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44400" w14:textId="4E01641C" w:rsidR="001513BA" w:rsidRDefault="00450ADA">
      <w:pPr>
        <w:spacing w:after="0" w:line="240" w:lineRule="exact"/>
        <w:rPr>
          <w:rFonts w:ascii="Times New Roman" w:hAnsi="Times New Roman"/>
          <w:b/>
          <w:color w:val="000000"/>
          <w:lang w:val="id-ID"/>
        </w:rPr>
      </w:pPr>
      <w:r>
        <w:rPr>
          <w:rFonts w:ascii="Times New Roman" w:hAnsi="Times New Roman"/>
          <w:b/>
          <w:color w:val="000000"/>
          <w:lang w:val="id-ID"/>
        </w:rPr>
        <w:t>3.4</w:t>
      </w:r>
      <w:r w:rsidR="00B100CA">
        <w:rPr>
          <w:rFonts w:ascii="Times New Roman" w:hAnsi="Times New Roman"/>
          <w:b/>
          <w:color w:val="000000"/>
          <w:lang w:val="zh-CN"/>
        </w:rPr>
        <w:t>.</w:t>
      </w:r>
      <w:r>
        <w:rPr>
          <w:rFonts w:ascii="Times New Roman" w:hAnsi="Times New Roman"/>
          <w:b/>
          <w:color w:val="000000"/>
          <w:lang w:val="id-ID"/>
        </w:rPr>
        <w:t xml:space="preserve"> </w:t>
      </w:r>
      <w:r w:rsidR="00B100CA">
        <w:rPr>
          <w:rFonts w:ascii="Times New Roman" w:hAnsi="Times New Roman"/>
          <w:b/>
          <w:color w:val="000000"/>
          <w:lang w:val="es-ES"/>
        </w:rPr>
        <w:t xml:space="preserve">Penjelasan Laporan </w:t>
      </w:r>
      <w:r w:rsidR="00B100CA">
        <w:rPr>
          <w:rFonts w:ascii="Times New Roman" w:hAnsi="Times New Roman"/>
          <w:b/>
          <w:color w:val="000000"/>
          <w:lang w:val="id-ID"/>
        </w:rPr>
        <w:t>Perubahan Ekuitas (LPE)</w:t>
      </w:r>
    </w:p>
    <w:p w14:paraId="7E2B31A1" w14:textId="5A1BEBA1" w:rsidR="00487913" w:rsidRDefault="00487913">
      <w:pPr>
        <w:spacing w:after="0" w:line="240" w:lineRule="exact"/>
        <w:rPr>
          <w:rFonts w:ascii="Times New Roman" w:hAnsi="Times New Roman"/>
          <w:b/>
          <w:color w:val="000000"/>
          <w:lang w:val="id-ID"/>
        </w:rPr>
      </w:pPr>
    </w:p>
    <w:p w14:paraId="7C2B6490" w14:textId="27BDE9CA" w:rsidR="00487913" w:rsidRDefault="00487913">
      <w:pPr>
        <w:spacing w:after="0" w:line="240" w:lineRule="exact"/>
        <w:rPr>
          <w:rFonts w:ascii="Times New Roman" w:hAnsi="Times New Roman"/>
          <w:b/>
          <w:color w:val="000000"/>
          <w:lang w:val="id-ID"/>
        </w:rPr>
      </w:pPr>
    </w:p>
    <w:p w14:paraId="3BBEBF6D" w14:textId="1FC298A8" w:rsidR="00487913" w:rsidRDefault="00487913">
      <w:pPr>
        <w:spacing w:after="0" w:line="240" w:lineRule="exact"/>
        <w:rPr>
          <w:rFonts w:ascii="Times New Roman" w:hAnsi="Times New Roman"/>
          <w:b/>
          <w:color w:val="000000"/>
          <w:lang w:val="id-ID"/>
        </w:rPr>
      </w:pPr>
    </w:p>
    <w:tbl>
      <w:tblPr>
        <w:tblW w:w="7612" w:type="dxa"/>
        <w:jc w:val="center"/>
        <w:tblLook w:val="04A0" w:firstRow="1" w:lastRow="0" w:firstColumn="1" w:lastColumn="0" w:noHBand="0" w:noVBand="1"/>
      </w:tblPr>
      <w:tblGrid>
        <w:gridCol w:w="516"/>
        <w:gridCol w:w="3410"/>
        <w:gridCol w:w="1843"/>
        <w:gridCol w:w="1843"/>
      </w:tblGrid>
      <w:tr w:rsidR="00487913" w:rsidRPr="00487913" w14:paraId="784BBBDC" w14:textId="77777777" w:rsidTr="00DF7247">
        <w:trPr>
          <w:trHeight w:val="570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2271C854" w14:textId="77777777" w:rsidR="00487913" w:rsidRPr="00487913" w:rsidRDefault="00487913" w:rsidP="004879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48791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NO</w:t>
            </w:r>
          </w:p>
        </w:tc>
        <w:tc>
          <w:tcPr>
            <w:tcW w:w="3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vAlign w:val="center"/>
            <w:hideMark/>
          </w:tcPr>
          <w:p w14:paraId="021F1536" w14:textId="77777777" w:rsidR="00487913" w:rsidRPr="00487913" w:rsidRDefault="00487913" w:rsidP="004879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48791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URAIAN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vAlign w:val="center"/>
            <w:hideMark/>
          </w:tcPr>
          <w:p w14:paraId="7D7D7229" w14:textId="41813FDF" w:rsidR="00487913" w:rsidRPr="00487913" w:rsidRDefault="00487913" w:rsidP="004879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48791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202</w:t>
            </w:r>
            <w:r w:rsidR="00A637A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8CCE4" w:themeFill="accent1" w:themeFillTint="66"/>
            <w:noWrap/>
            <w:vAlign w:val="center"/>
            <w:hideMark/>
          </w:tcPr>
          <w:p w14:paraId="50917BEB" w14:textId="32B8B763" w:rsidR="00487913" w:rsidRPr="00487913" w:rsidRDefault="00487913" w:rsidP="004879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</w:pPr>
            <w:r w:rsidRPr="0048791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202</w:t>
            </w:r>
            <w:r w:rsidR="00A637A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ID" w:eastAsia="en-ID"/>
              </w:rPr>
              <w:t>3</w:t>
            </w:r>
          </w:p>
        </w:tc>
      </w:tr>
      <w:tr w:rsidR="00487913" w:rsidRPr="00487913" w14:paraId="502D666C" w14:textId="77777777" w:rsidTr="00487913">
        <w:trPr>
          <w:trHeight w:val="390"/>
          <w:jc w:val="center"/>
        </w:trPr>
        <w:tc>
          <w:tcPr>
            <w:tcW w:w="5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C72F0CB" w14:textId="77777777" w:rsidR="00487913" w:rsidRPr="00487913" w:rsidRDefault="00487913" w:rsidP="004879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487913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08C579D" w14:textId="77777777" w:rsidR="00487913" w:rsidRPr="00487913" w:rsidRDefault="00487913" w:rsidP="0048791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487913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30A00E6" w14:textId="77777777" w:rsidR="00487913" w:rsidRPr="00487913" w:rsidRDefault="00487913" w:rsidP="004879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487913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1D12963" w14:textId="77777777" w:rsidR="00487913" w:rsidRPr="00487913" w:rsidRDefault="00487913" w:rsidP="004879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487913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</w:tr>
      <w:tr w:rsidR="00801CE4" w:rsidRPr="00487913" w14:paraId="5660D0C5" w14:textId="77777777" w:rsidTr="00487913">
        <w:trPr>
          <w:trHeight w:val="285"/>
          <w:jc w:val="center"/>
        </w:trPr>
        <w:tc>
          <w:tcPr>
            <w:tcW w:w="5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8BF248F" w14:textId="77777777" w:rsidR="00801CE4" w:rsidRPr="00487913" w:rsidRDefault="00801CE4" w:rsidP="00801C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</w:pPr>
            <w:r w:rsidRPr="00487913"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  <w:t>1</w:t>
            </w:r>
          </w:p>
        </w:tc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7EA854C" w14:textId="77777777" w:rsidR="00801CE4" w:rsidRPr="00487913" w:rsidRDefault="00801CE4" w:rsidP="00801C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</w:pPr>
            <w:r w:rsidRPr="00487913"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  <w:t>EKUITAS AWAL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B089E7B" w14:textId="01CCBDC2" w:rsidR="00801CE4" w:rsidRPr="00487913" w:rsidRDefault="00801CE4" w:rsidP="00801CE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val="en-ID" w:eastAsia="en-ID"/>
              </w:rPr>
              <w:t>1</w:t>
            </w:r>
            <w:r w:rsidR="00D77E0B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val="en-ID" w:eastAsia="en-ID"/>
              </w:rPr>
              <w:t>4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val="en-ID" w:eastAsia="en-ID"/>
              </w:rPr>
              <w:t>.</w:t>
            </w:r>
            <w:r w:rsidR="00D77E0B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val="en-ID" w:eastAsia="en-ID"/>
              </w:rPr>
              <w:t>219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val="en-ID" w:eastAsia="en-ID"/>
              </w:rPr>
              <w:t>.</w:t>
            </w:r>
            <w:r w:rsidR="00D77E0B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val="en-ID" w:eastAsia="en-ID"/>
              </w:rPr>
              <w:t>140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val="en-ID" w:eastAsia="en-ID"/>
              </w:rPr>
              <w:t>.</w:t>
            </w:r>
            <w:r w:rsidR="00D77E0B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val="en-ID" w:eastAsia="en-ID"/>
              </w:rPr>
              <w:t>430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val="en-ID" w:eastAsia="en-ID"/>
              </w:rPr>
              <w:t>,</w:t>
            </w:r>
            <w:r w:rsidR="00D77E0B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val="en-ID" w:eastAsia="en-ID"/>
              </w:rPr>
              <w:t>69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4B4C7C5" w14:textId="65F0E22B" w:rsidR="00801CE4" w:rsidRPr="00487913" w:rsidRDefault="00801CE4" w:rsidP="00801CE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val="en-ID" w:eastAsia="en-ID"/>
              </w:rPr>
              <w:t>15.023.231.858,38</w:t>
            </w:r>
          </w:p>
        </w:tc>
      </w:tr>
      <w:tr w:rsidR="00801CE4" w:rsidRPr="00487913" w14:paraId="5FD4BEC0" w14:textId="77777777" w:rsidTr="00487913">
        <w:trPr>
          <w:trHeight w:val="285"/>
          <w:jc w:val="center"/>
        </w:trPr>
        <w:tc>
          <w:tcPr>
            <w:tcW w:w="5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B35E750" w14:textId="77777777" w:rsidR="00801CE4" w:rsidRPr="00487913" w:rsidRDefault="00801CE4" w:rsidP="00801C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</w:pPr>
            <w:r w:rsidRPr="00487913"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  <w:t>2</w:t>
            </w:r>
          </w:p>
        </w:tc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DF7C86C" w14:textId="77777777" w:rsidR="00801CE4" w:rsidRPr="00487913" w:rsidRDefault="00801CE4" w:rsidP="00801C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</w:pPr>
            <w:r w:rsidRPr="00487913"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  <w:t>SURPLUS/DEFISIT-LO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5D0A156" w14:textId="54AFC835" w:rsidR="00801CE4" w:rsidRPr="00487913" w:rsidRDefault="00801CE4" w:rsidP="00801CE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val="en-ID" w:eastAsia="en-ID"/>
              </w:rPr>
              <w:t>(</w:t>
            </w:r>
            <w:r w:rsidR="00D77E0B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val="en-ID" w:eastAsia="en-ID"/>
              </w:rPr>
              <w:t>4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val="en-ID" w:eastAsia="en-ID"/>
              </w:rPr>
              <w:t>.</w:t>
            </w:r>
            <w:r w:rsidR="00D77E0B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val="en-ID" w:eastAsia="en-ID"/>
              </w:rPr>
              <w:t>110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val="en-ID" w:eastAsia="en-ID"/>
              </w:rPr>
              <w:t>.</w:t>
            </w:r>
            <w:r w:rsidR="00D77E0B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val="en-ID" w:eastAsia="en-ID"/>
              </w:rPr>
              <w:t>75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val="en-ID" w:eastAsia="en-ID"/>
              </w:rPr>
              <w:t>8.</w:t>
            </w:r>
            <w:r w:rsidR="005E2BB9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val="en-ID" w:eastAsia="en-ID"/>
              </w:rPr>
              <w:t>828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val="en-ID" w:eastAsia="en-ID"/>
              </w:rPr>
              <w:t>,</w:t>
            </w:r>
            <w:r w:rsidR="005E2BB9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val="en-ID" w:eastAsia="en-ID"/>
              </w:rPr>
              <w:t>70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val="en-ID" w:eastAsia="en-ID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FCA52BC" w14:textId="51B35E32" w:rsidR="00801CE4" w:rsidRPr="00487913" w:rsidRDefault="00801CE4" w:rsidP="00801CE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val="en-ID" w:eastAsia="en-ID"/>
              </w:rPr>
              <w:t>(3.867.868.631,13)</w:t>
            </w:r>
          </w:p>
        </w:tc>
      </w:tr>
      <w:tr w:rsidR="00801CE4" w:rsidRPr="00487913" w14:paraId="0A9E2102" w14:textId="77777777" w:rsidTr="00487913">
        <w:trPr>
          <w:trHeight w:val="285"/>
          <w:jc w:val="center"/>
        </w:trPr>
        <w:tc>
          <w:tcPr>
            <w:tcW w:w="5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FA6BE63" w14:textId="77777777" w:rsidR="00801CE4" w:rsidRPr="00487913" w:rsidRDefault="00801CE4" w:rsidP="00801C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</w:pPr>
            <w:r w:rsidRPr="00487913"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  <w:t>3</w:t>
            </w:r>
          </w:p>
        </w:tc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AE2D8B9" w14:textId="77777777" w:rsidR="00801CE4" w:rsidRPr="00487913" w:rsidRDefault="00801CE4" w:rsidP="00801C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</w:pPr>
            <w:r w:rsidRPr="00487913"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  <w:t xml:space="preserve">DAMPAK KUMULATIF PERUBAHAN KEBIJAKAN/KESALAHAN </w:t>
            </w:r>
            <w:proofErr w:type="gramStart"/>
            <w:r w:rsidRPr="00487913"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  <w:t>MENDASAR :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BA0F552" w14:textId="4839873E" w:rsidR="00801CE4" w:rsidRPr="00487913" w:rsidRDefault="00801CE4" w:rsidP="00801C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</w:pPr>
            <w:r w:rsidRPr="00487913"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58F00289" w14:textId="2CB2C768" w:rsidR="00801CE4" w:rsidRPr="00487913" w:rsidRDefault="00801CE4" w:rsidP="00801C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</w:pPr>
            <w:r w:rsidRPr="00487913"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</w:tr>
      <w:tr w:rsidR="00801CE4" w:rsidRPr="00487913" w14:paraId="79134F94" w14:textId="77777777" w:rsidTr="00487913">
        <w:trPr>
          <w:trHeight w:val="345"/>
          <w:jc w:val="center"/>
        </w:trPr>
        <w:tc>
          <w:tcPr>
            <w:tcW w:w="5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F64F808" w14:textId="77777777" w:rsidR="00801CE4" w:rsidRPr="00487913" w:rsidRDefault="00801CE4" w:rsidP="00801C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</w:pPr>
            <w:r w:rsidRPr="00487913"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  <w:t>4</w:t>
            </w:r>
          </w:p>
        </w:tc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F8C2E7D" w14:textId="77777777" w:rsidR="00801CE4" w:rsidRPr="00487913" w:rsidRDefault="00801CE4" w:rsidP="00801C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</w:pPr>
            <w:r w:rsidRPr="00487913"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  <w:t>SISA LEBIH / KURANG PEMBIAYAAN ANGGARAN (SILPA/SikPA)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FE03453" w14:textId="7C34403B" w:rsidR="00801CE4" w:rsidRPr="00487913" w:rsidRDefault="00801CE4" w:rsidP="00801C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</w:pPr>
            <w:r w:rsidRPr="00487913"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7440F7F" w14:textId="36934D1B" w:rsidR="00801CE4" w:rsidRPr="00487913" w:rsidRDefault="00801CE4" w:rsidP="00801C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</w:pPr>
            <w:r w:rsidRPr="00487913"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</w:tr>
      <w:tr w:rsidR="00801CE4" w:rsidRPr="00487913" w14:paraId="7AB4515A" w14:textId="77777777" w:rsidTr="00487913">
        <w:trPr>
          <w:trHeight w:val="285"/>
          <w:jc w:val="center"/>
        </w:trPr>
        <w:tc>
          <w:tcPr>
            <w:tcW w:w="5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4E0D5CD" w14:textId="77777777" w:rsidR="00801CE4" w:rsidRPr="00487913" w:rsidRDefault="00801CE4" w:rsidP="00801C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</w:pPr>
            <w:r w:rsidRPr="00487913"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  <w:t>5</w:t>
            </w:r>
          </w:p>
        </w:tc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0770F2F" w14:textId="77777777" w:rsidR="00801CE4" w:rsidRPr="00487913" w:rsidRDefault="00801CE4" w:rsidP="00801C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</w:pPr>
            <w:r w:rsidRPr="00487913"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  <w:t>KOREKSI NILAI PERSEDIAAN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28E65B4" w14:textId="2D9FBCCD" w:rsidR="00801CE4" w:rsidRPr="00487913" w:rsidRDefault="00801CE4" w:rsidP="00801C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</w:pPr>
            <w:r w:rsidRPr="00487913"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BE065F5" w14:textId="7C4C148E" w:rsidR="00801CE4" w:rsidRPr="00487913" w:rsidRDefault="00801CE4" w:rsidP="00801C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</w:pPr>
            <w:r w:rsidRPr="00487913"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  <w:t>0,00</w:t>
            </w:r>
          </w:p>
        </w:tc>
      </w:tr>
      <w:tr w:rsidR="00801CE4" w:rsidRPr="00487913" w14:paraId="6BAA5DB3" w14:textId="77777777" w:rsidTr="00487913">
        <w:trPr>
          <w:trHeight w:val="285"/>
          <w:jc w:val="center"/>
        </w:trPr>
        <w:tc>
          <w:tcPr>
            <w:tcW w:w="5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2A1D25E" w14:textId="77777777" w:rsidR="00801CE4" w:rsidRPr="00487913" w:rsidRDefault="00801CE4" w:rsidP="00801C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</w:pPr>
            <w:r w:rsidRPr="00487913"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  <w:t>6</w:t>
            </w:r>
          </w:p>
        </w:tc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51056E9" w14:textId="77777777" w:rsidR="00801CE4" w:rsidRPr="00487913" w:rsidRDefault="00801CE4" w:rsidP="00801C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</w:pPr>
            <w:r w:rsidRPr="00487913"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  <w:t>SELISIH REVALUASI ASET TETAP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EE2FEBD" w14:textId="48950CAD" w:rsidR="00801CE4" w:rsidRPr="00487913" w:rsidRDefault="00801CE4" w:rsidP="00801C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</w:pPr>
            <w:r w:rsidRPr="00487913"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5536730" w14:textId="3A190808" w:rsidR="00801CE4" w:rsidRPr="00487913" w:rsidRDefault="00801CE4" w:rsidP="00801C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</w:pPr>
            <w:r w:rsidRPr="00487913"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  <w:t>0,00</w:t>
            </w:r>
          </w:p>
        </w:tc>
      </w:tr>
      <w:tr w:rsidR="00801CE4" w:rsidRPr="00487913" w14:paraId="6B4EF81F" w14:textId="77777777" w:rsidTr="00487913">
        <w:trPr>
          <w:trHeight w:val="285"/>
          <w:jc w:val="center"/>
        </w:trPr>
        <w:tc>
          <w:tcPr>
            <w:tcW w:w="5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1D97DE3" w14:textId="77777777" w:rsidR="00801CE4" w:rsidRPr="00487913" w:rsidRDefault="00801CE4" w:rsidP="00801C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</w:pPr>
            <w:r w:rsidRPr="00487913"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  <w:t>7</w:t>
            </w:r>
          </w:p>
        </w:tc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FBF29A3" w14:textId="77777777" w:rsidR="00801CE4" w:rsidRPr="00487913" w:rsidRDefault="00801CE4" w:rsidP="00801C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</w:pPr>
            <w:r w:rsidRPr="00487913"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  <w:t>KOREKSI NILAI ASET TETAP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33AD0039" w14:textId="5010E019" w:rsidR="00801CE4" w:rsidRPr="00487913" w:rsidRDefault="00801CE4" w:rsidP="00801C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0EEE696B" w14:textId="15253A5D" w:rsidR="00801CE4" w:rsidRPr="00487913" w:rsidRDefault="00801CE4" w:rsidP="00801C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  <w:t>0,00</w:t>
            </w:r>
          </w:p>
        </w:tc>
      </w:tr>
      <w:tr w:rsidR="00801CE4" w:rsidRPr="00487913" w14:paraId="6666045C" w14:textId="77777777" w:rsidTr="00487913">
        <w:trPr>
          <w:trHeight w:val="285"/>
          <w:jc w:val="center"/>
        </w:trPr>
        <w:tc>
          <w:tcPr>
            <w:tcW w:w="5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4F91BDB0" w14:textId="77777777" w:rsidR="00801CE4" w:rsidRPr="00487913" w:rsidRDefault="00801CE4" w:rsidP="00801C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</w:pPr>
            <w:r w:rsidRPr="00487913"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  <w:t>8</w:t>
            </w:r>
          </w:p>
        </w:tc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2526EFAB" w14:textId="77777777" w:rsidR="00801CE4" w:rsidRPr="00487913" w:rsidRDefault="00801CE4" w:rsidP="00801CE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</w:pPr>
            <w:r w:rsidRPr="00487913"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  <w:t>LAIN-LAIN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1C527B8" w14:textId="12B723E7" w:rsidR="00801CE4" w:rsidRPr="00487913" w:rsidRDefault="00801CE4" w:rsidP="00801C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  <w:t>(</w:t>
            </w:r>
            <w:r w:rsidR="005E2BB9"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  <w:t>320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  <w:t>.</w:t>
            </w:r>
            <w:r w:rsidR="005E2BB9"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  <w:t>000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  <w:t>.</w:t>
            </w:r>
            <w:r w:rsidR="005E2BB9"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  <w:t>000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  <w:t>,</w:t>
            </w:r>
            <w:r w:rsidR="005E2BB9"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  <w:t>00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6391AB50" w14:textId="464742E3" w:rsidR="00801CE4" w:rsidRPr="00487913" w:rsidRDefault="00801CE4" w:rsidP="00801CE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  <w:t>(530.513.278,56)</w:t>
            </w:r>
          </w:p>
        </w:tc>
      </w:tr>
      <w:tr w:rsidR="00342350" w:rsidRPr="00487913" w14:paraId="393EB13F" w14:textId="77777777" w:rsidTr="00487913">
        <w:trPr>
          <w:trHeight w:val="285"/>
          <w:jc w:val="center"/>
        </w:trPr>
        <w:tc>
          <w:tcPr>
            <w:tcW w:w="5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14:paraId="1F5C18CB" w14:textId="06100DF7" w:rsidR="00342350" w:rsidRPr="00487913" w:rsidRDefault="00342350" w:rsidP="0034235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  <w:t>9</w:t>
            </w:r>
          </w:p>
        </w:tc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2B2FDABF" w14:textId="224C364D" w:rsidR="00342350" w:rsidRPr="00487913" w:rsidRDefault="00342350" w:rsidP="00342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  <w:t>RK PPKD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65E7914C" w14:textId="6377E523" w:rsidR="00342350" w:rsidRDefault="00342350" w:rsidP="0034235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14:paraId="7FBE0E7C" w14:textId="0AEEE5DB" w:rsidR="00342350" w:rsidRPr="00487913" w:rsidRDefault="00801CE4" w:rsidP="0034235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  <w:t>3</w:t>
            </w:r>
            <w:r w:rsidR="00342350"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  <w:t>594</w:t>
            </w:r>
            <w:r w:rsidR="00342350"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  <w:t>290</w:t>
            </w:r>
            <w:r w:rsidR="00342350"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  <w:t>.</w:t>
            </w: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  <w:t>482</w:t>
            </w:r>
            <w:r w:rsidR="00342350"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  <w:t>,00</w:t>
            </w:r>
          </w:p>
        </w:tc>
      </w:tr>
      <w:tr w:rsidR="00342350" w:rsidRPr="00487913" w14:paraId="45FD84BC" w14:textId="77777777" w:rsidTr="00487913">
        <w:trPr>
          <w:trHeight w:val="285"/>
          <w:jc w:val="center"/>
        </w:trPr>
        <w:tc>
          <w:tcPr>
            <w:tcW w:w="51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2C237A1" w14:textId="653810C2" w:rsidR="00342350" w:rsidRPr="00487913" w:rsidRDefault="00342350" w:rsidP="0034235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</w:pPr>
            <w:r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  <w:t>10</w:t>
            </w:r>
          </w:p>
        </w:tc>
        <w:tc>
          <w:tcPr>
            <w:tcW w:w="341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FDCFF25" w14:textId="77777777" w:rsidR="00342350" w:rsidRPr="00487913" w:rsidRDefault="00342350" w:rsidP="003423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</w:pPr>
            <w:r w:rsidRPr="00487913"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  <w:t>EKUITAS AKHIR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7C34F864" w14:textId="02230983" w:rsidR="00342350" w:rsidRPr="00487913" w:rsidRDefault="005E2BB9" w:rsidP="00342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val="en-ID" w:eastAsia="en-ID"/>
              </w:rPr>
              <w:t>9</w:t>
            </w:r>
            <w:r w:rsidR="00342350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val="en-ID" w:eastAsia="en-ID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val="en-ID" w:eastAsia="en-ID"/>
              </w:rPr>
              <w:t>806</w:t>
            </w:r>
            <w:r w:rsidR="00342350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val="en-ID" w:eastAsia="en-ID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val="en-ID" w:eastAsia="en-ID"/>
              </w:rPr>
              <w:t>381</w:t>
            </w:r>
            <w:r w:rsidR="00342350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val="en-ID" w:eastAsia="en-ID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val="en-ID" w:eastAsia="en-ID"/>
              </w:rPr>
              <w:t>601</w:t>
            </w:r>
            <w:r w:rsidR="00342350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val="en-ID" w:eastAsia="en-ID"/>
              </w:rPr>
              <w:t>,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val="en-ID" w:eastAsia="en-ID"/>
              </w:rPr>
              <w:t>9</w:t>
            </w:r>
            <w:r w:rsidR="009C68A0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val="en-ID" w:eastAsia="en-ID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14:paraId="172A1F3F" w14:textId="10590AA5" w:rsidR="00342350" w:rsidRPr="00487913" w:rsidRDefault="00342350" w:rsidP="003423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val="en-ID" w:eastAsia="en-ID"/>
              </w:rPr>
              <w:t>1</w:t>
            </w:r>
            <w:r w:rsidR="00801CE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val="en-ID" w:eastAsia="en-ID"/>
              </w:rPr>
              <w:t>4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val="en-ID" w:eastAsia="en-ID"/>
              </w:rPr>
              <w:t>.</w:t>
            </w:r>
            <w:r w:rsidR="00801CE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val="en-ID" w:eastAsia="en-ID"/>
              </w:rPr>
              <w:t>219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val="en-ID" w:eastAsia="en-ID"/>
              </w:rPr>
              <w:t>.</w:t>
            </w:r>
            <w:r w:rsidR="00801CE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val="en-ID" w:eastAsia="en-ID"/>
              </w:rPr>
              <w:t>140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val="en-ID" w:eastAsia="en-ID"/>
              </w:rPr>
              <w:t>.</w:t>
            </w:r>
            <w:r w:rsidR="00801CE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val="en-ID" w:eastAsia="en-ID"/>
              </w:rPr>
              <w:t>430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val="en-ID" w:eastAsia="en-ID"/>
              </w:rPr>
              <w:t>,</w:t>
            </w:r>
            <w:r w:rsidR="00801CE4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val="en-ID" w:eastAsia="en-ID"/>
              </w:rPr>
              <w:t>69</w:t>
            </w:r>
          </w:p>
        </w:tc>
      </w:tr>
      <w:tr w:rsidR="00487913" w:rsidRPr="00487913" w14:paraId="7BA9656C" w14:textId="77777777" w:rsidTr="00487913">
        <w:trPr>
          <w:trHeight w:val="285"/>
          <w:jc w:val="center"/>
        </w:trPr>
        <w:tc>
          <w:tcPr>
            <w:tcW w:w="51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D9F9C3" w14:textId="77777777" w:rsidR="00487913" w:rsidRPr="00487913" w:rsidRDefault="00487913" w:rsidP="0048791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</w:pPr>
            <w:r w:rsidRPr="00487913"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3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4F8309" w14:textId="77777777" w:rsidR="00487913" w:rsidRPr="00487913" w:rsidRDefault="00487913" w:rsidP="0048791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</w:pPr>
            <w:r w:rsidRPr="00487913">
              <w:rPr>
                <w:rFonts w:ascii="Arial" w:eastAsia="Times New Roman" w:hAnsi="Arial" w:cs="Arial"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62B7E7" w14:textId="77777777" w:rsidR="00487913" w:rsidRPr="00487913" w:rsidRDefault="00487913" w:rsidP="004879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487913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35E545" w14:textId="77777777" w:rsidR="00487913" w:rsidRPr="00487913" w:rsidRDefault="00487913" w:rsidP="0048791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val="en-ID" w:eastAsia="en-ID"/>
              </w:rPr>
            </w:pPr>
            <w:r w:rsidRPr="00487913">
              <w:rPr>
                <w:rFonts w:ascii="Arial" w:eastAsia="Times New Roman" w:hAnsi="Arial" w:cs="Arial"/>
                <w:b/>
                <w:bCs/>
                <w:color w:val="000000"/>
                <w:sz w:val="17"/>
                <w:szCs w:val="17"/>
                <w:lang w:val="en-ID" w:eastAsia="en-ID"/>
              </w:rPr>
              <w:t> </w:t>
            </w:r>
          </w:p>
        </w:tc>
      </w:tr>
    </w:tbl>
    <w:p w14:paraId="076739A1" w14:textId="77777777" w:rsidR="00487913" w:rsidRDefault="00487913">
      <w:pPr>
        <w:spacing w:after="0" w:line="240" w:lineRule="exact"/>
        <w:rPr>
          <w:rFonts w:ascii="Times New Roman" w:hAnsi="Times New Roman"/>
          <w:b/>
          <w:color w:val="000000"/>
          <w:lang w:val="es-ES"/>
        </w:rPr>
      </w:pPr>
    </w:p>
    <w:p w14:paraId="2411A9DD" w14:textId="77777777" w:rsidR="001513BA" w:rsidRDefault="001513BA">
      <w:pPr>
        <w:spacing w:after="0" w:line="240" w:lineRule="exact"/>
        <w:rPr>
          <w:rFonts w:ascii="Times New Roman" w:hAnsi="Times New Roman"/>
          <w:b/>
          <w:color w:val="000000"/>
          <w:lang w:val="id-ID"/>
        </w:rPr>
      </w:pPr>
    </w:p>
    <w:tbl>
      <w:tblPr>
        <w:tblW w:w="7229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268"/>
        <w:gridCol w:w="2268"/>
        <w:gridCol w:w="2693"/>
      </w:tblGrid>
      <w:tr w:rsidR="001513BA" w14:paraId="5D391907" w14:textId="77777777" w:rsidTr="006C7212">
        <w:trPr>
          <w:trHeight w:val="445"/>
        </w:trPr>
        <w:tc>
          <w:tcPr>
            <w:tcW w:w="2268" w:type="dxa"/>
            <w:vAlign w:val="bottom"/>
          </w:tcPr>
          <w:p w14:paraId="54AE5269" w14:textId="77777777" w:rsidR="001513BA" w:rsidRDefault="00B100CA">
            <w:pPr>
              <w:spacing w:after="0" w:line="280" w:lineRule="exac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268" w:type="dxa"/>
            <w:vAlign w:val="center"/>
          </w:tcPr>
          <w:p w14:paraId="3E9C58CA" w14:textId="4AA4BA87" w:rsidR="001513BA" w:rsidRDefault="00B100CA">
            <w:pPr>
              <w:spacing w:after="0" w:line="28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id-ID"/>
              </w:rPr>
              <w:t>Realisasi</w:t>
            </w:r>
            <w:r>
              <w:rPr>
                <w:rFonts w:ascii="Times New Roman" w:hAnsi="Times New Roman"/>
                <w:color w:val="000000"/>
              </w:rPr>
              <w:t xml:space="preserve"> 202</w:t>
            </w:r>
            <w:r w:rsidR="00A637A6">
              <w:rPr>
                <w:rFonts w:ascii="Times New Roman" w:hAnsi="Times New Roman"/>
                <w:color w:val="000000"/>
              </w:rPr>
              <w:t>4</w:t>
            </w:r>
          </w:p>
          <w:p w14:paraId="0F0724A3" w14:textId="77777777" w:rsidR="001513BA" w:rsidRDefault="00B100CA">
            <w:pPr>
              <w:spacing w:after="0" w:line="28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(Rp)</w:t>
            </w:r>
          </w:p>
          <w:p w14:paraId="2015403B" w14:textId="77777777" w:rsidR="00733E5C" w:rsidRDefault="00733E5C">
            <w:pPr>
              <w:spacing w:after="0" w:line="280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693" w:type="dxa"/>
            <w:vAlign w:val="center"/>
          </w:tcPr>
          <w:p w14:paraId="6A4DE80E" w14:textId="5BCD950D" w:rsidR="001513BA" w:rsidRDefault="00B100CA">
            <w:pPr>
              <w:spacing w:after="0" w:line="28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id-ID"/>
              </w:rPr>
              <w:t>Realisasi</w:t>
            </w:r>
            <w:r w:rsidR="00442B82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id-ID"/>
              </w:rPr>
              <w:t>20</w:t>
            </w:r>
            <w:r w:rsidR="00733E5C">
              <w:rPr>
                <w:rFonts w:ascii="Times New Roman" w:hAnsi="Times New Roman"/>
                <w:color w:val="000000"/>
              </w:rPr>
              <w:t>2</w:t>
            </w:r>
            <w:r w:rsidR="00A637A6">
              <w:rPr>
                <w:rFonts w:ascii="Times New Roman" w:hAnsi="Times New Roman"/>
                <w:color w:val="000000"/>
              </w:rPr>
              <w:t>3</w:t>
            </w:r>
          </w:p>
          <w:p w14:paraId="49CC4C02" w14:textId="77777777" w:rsidR="001513BA" w:rsidRDefault="00B100CA">
            <w:pPr>
              <w:spacing w:after="0" w:line="28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(Rp)</w:t>
            </w:r>
          </w:p>
          <w:p w14:paraId="3D8CCA49" w14:textId="77777777" w:rsidR="00733E5C" w:rsidRDefault="00733E5C">
            <w:pPr>
              <w:spacing w:after="0" w:line="280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1513BA" w14:paraId="68445C8D" w14:textId="77777777" w:rsidTr="006C7212">
        <w:trPr>
          <w:trHeight w:val="368"/>
        </w:trPr>
        <w:tc>
          <w:tcPr>
            <w:tcW w:w="2268" w:type="dxa"/>
          </w:tcPr>
          <w:p w14:paraId="7281F875" w14:textId="049E5F9F" w:rsidR="001513BA" w:rsidRPr="00DF7247" w:rsidRDefault="00450ADA" w:rsidP="00450ADA">
            <w:pPr>
              <w:spacing w:after="0" w:line="280" w:lineRule="exact"/>
              <w:rPr>
                <w:rFonts w:ascii="Times New Roman" w:hAnsi="Times New Roman"/>
                <w:b/>
                <w:bCs/>
                <w:color w:val="000000"/>
                <w:lang w:val="id-ID"/>
              </w:rPr>
            </w:pPr>
            <w:r w:rsidRPr="00DF7247">
              <w:rPr>
                <w:rFonts w:ascii="Times New Roman" w:hAnsi="Times New Roman"/>
                <w:b/>
                <w:bCs/>
                <w:color w:val="000000"/>
                <w:lang w:val="id-ID"/>
              </w:rPr>
              <w:t xml:space="preserve">3.4.1 </w:t>
            </w:r>
            <w:r w:rsidR="00B100CA" w:rsidRPr="00DF7247">
              <w:rPr>
                <w:rFonts w:ascii="Times New Roman" w:hAnsi="Times New Roman"/>
                <w:b/>
                <w:bCs/>
                <w:color w:val="000000"/>
                <w:lang w:val="id-ID"/>
              </w:rPr>
              <w:t>Ekuitas Awal</w:t>
            </w:r>
          </w:p>
        </w:tc>
        <w:tc>
          <w:tcPr>
            <w:tcW w:w="2268" w:type="dxa"/>
          </w:tcPr>
          <w:p w14:paraId="7F259550" w14:textId="660D4FF6" w:rsidR="001513BA" w:rsidRPr="00DF7247" w:rsidRDefault="00B100CA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F7247">
              <w:rPr>
                <w:rFonts w:ascii="Times New Roman" w:hAnsi="Times New Roman"/>
                <w:b/>
                <w:bCs/>
                <w:color w:val="000000"/>
              </w:rPr>
              <w:t xml:space="preserve">  </w:t>
            </w:r>
            <w:r w:rsidR="00487913" w:rsidRPr="00DF7247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D01BFC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="00FE55BB"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 w:rsidR="00D01BFC">
              <w:rPr>
                <w:rFonts w:ascii="Times New Roman" w:hAnsi="Times New Roman"/>
                <w:b/>
                <w:bCs/>
                <w:sz w:val="24"/>
                <w:szCs w:val="24"/>
              </w:rPr>
              <w:t>219</w:t>
            </w:r>
            <w:r w:rsidR="00FE55BB"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 w:rsidR="001F7804">
              <w:rPr>
                <w:rFonts w:ascii="Times New Roman" w:hAnsi="Times New Roman"/>
                <w:b/>
                <w:bCs/>
                <w:sz w:val="24"/>
                <w:szCs w:val="24"/>
              </w:rPr>
              <w:t>140</w:t>
            </w:r>
            <w:r w:rsidR="00FE55BB"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 w:rsidR="001F7804">
              <w:rPr>
                <w:rFonts w:ascii="Times New Roman" w:hAnsi="Times New Roman"/>
                <w:b/>
                <w:bCs/>
                <w:sz w:val="24"/>
                <w:szCs w:val="24"/>
              </w:rPr>
              <w:t>430</w:t>
            </w:r>
            <w:r w:rsidR="00FE55BB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="001F7804">
              <w:rPr>
                <w:rFonts w:ascii="Times New Roman" w:hAnsi="Times New Roman"/>
                <w:b/>
                <w:bCs/>
                <w:sz w:val="24"/>
                <w:szCs w:val="24"/>
              </w:rPr>
              <w:t>69</w:t>
            </w:r>
          </w:p>
        </w:tc>
        <w:tc>
          <w:tcPr>
            <w:tcW w:w="2693" w:type="dxa"/>
          </w:tcPr>
          <w:p w14:paraId="5FDE2528" w14:textId="236514AB" w:rsidR="001513BA" w:rsidRPr="00DF7247" w:rsidRDefault="001F7804">
            <w:pPr>
              <w:spacing w:after="0" w:line="280" w:lineRule="exact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F7247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5,023,450,678.38</w:t>
            </w:r>
          </w:p>
        </w:tc>
      </w:tr>
    </w:tbl>
    <w:p w14:paraId="219F7214" w14:textId="25FE1070" w:rsidR="001513BA" w:rsidRDefault="006C7212" w:rsidP="006C7212">
      <w:pPr>
        <w:spacing w:after="0" w:line="280" w:lineRule="exact"/>
        <w:ind w:left="851" w:firstLine="567"/>
        <w:jc w:val="both"/>
        <w:rPr>
          <w:rFonts w:ascii="Times New Roman" w:hAnsi="Times New Roman"/>
          <w:sz w:val="24"/>
          <w:szCs w:val="24"/>
        </w:rPr>
      </w:pPr>
      <w:r w:rsidRPr="006E1202">
        <w:rPr>
          <w:rFonts w:ascii="Times New Roman" w:hAnsi="Times New Roman"/>
          <w:sz w:val="24"/>
          <w:szCs w:val="24"/>
        </w:rPr>
        <w:t xml:space="preserve">Ekuitas </w:t>
      </w:r>
      <w:proofErr w:type="gramStart"/>
      <w:r w:rsidRPr="006E1202">
        <w:rPr>
          <w:rFonts w:ascii="Times New Roman" w:hAnsi="Times New Roman"/>
          <w:sz w:val="24"/>
          <w:szCs w:val="24"/>
        </w:rPr>
        <w:t>awal  pada</w:t>
      </w:r>
      <w:proofErr w:type="gramEnd"/>
      <w:r w:rsidRPr="006E1202">
        <w:rPr>
          <w:rFonts w:ascii="Times New Roman" w:hAnsi="Times New Roman"/>
          <w:sz w:val="24"/>
          <w:szCs w:val="24"/>
        </w:rPr>
        <w:t xml:space="preserve"> Laporan Perubahan Ekuitas sebesar </w:t>
      </w:r>
      <w:r>
        <w:rPr>
          <w:rFonts w:ascii="Times New Roman" w:hAnsi="Times New Roman"/>
          <w:sz w:val="24"/>
          <w:szCs w:val="24"/>
        </w:rPr>
        <w:t xml:space="preserve">Rp. </w:t>
      </w:r>
      <w:r w:rsidR="00101E80">
        <w:rPr>
          <w:rFonts w:ascii="Times New Roman" w:hAnsi="Times New Roman"/>
          <w:sz w:val="24"/>
          <w:szCs w:val="24"/>
        </w:rPr>
        <w:t>1</w:t>
      </w:r>
      <w:r w:rsidR="00D01BFC">
        <w:rPr>
          <w:rFonts w:ascii="Times New Roman" w:hAnsi="Times New Roman"/>
          <w:sz w:val="24"/>
          <w:szCs w:val="24"/>
        </w:rPr>
        <w:t>4</w:t>
      </w:r>
      <w:r w:rsidR="00921623">
        <w:rPr>
          <w:rFonts w:ascii="Times New Roman" w:hAnsi="Times New Roman"/>
          <w:sz w:val="24"/>
          <w:szCs w:val="24"/>
        </w:rPr>
        <w:t>,</w:t>
      </w:r>
      <w:r w:rsidR="00D01BFC">
        <w:rPr>
          <w:rFonts w:ascii="Times New Roman" w:hAnsi="Times New Roman"/>
          <w:sz w:val="24"/>
          <w:szCs w:val="24"/>
        </w:rPr>
        <w:t>219</w:t>
      </w:r>
      <w:r w:rsidR="00921623">
        <w:rPr>
          <w:rFonts w:ascii="Times New Roman" w:hAnsi="Times New Roman"/>
          <w:sz w:val="24"/>
          <w:szCs w:val="24"/>
        </w:rPr>
        <w:t>,</w:t>
      </w:r>
      <w:r w:rsidR="00611074">
        <w:rPr>
          <w:rFonts w:ascii="Times New Roman" w:hAnsi="Times New Roman"/>
          <w:sz w:val="24"/>
          <w:szCs w:val="24"/>
        </w:rPr>
        <w:t>140</w:t>
      </w:r>
      <w:r w:rsidR="00921623">
        <w:rPr>
          <w:rFonts w:ascii="Times New Roman" w:hAnsi="Times New Roman"/>
          <w:sz w:val="24"/>
          <w:szCs w:val="24"/>
        </w:rPr>
        <w:t>,</w:t>
      </w:r>
      <w:r w:rsidR="00611074">
        <w:rPr>
          <w:rFonts w:ascii="Times New Roman" w:hAnsi="Times New Roman"/>
          <w:sz w:val="24"/>
          <w:szCs w:val="24"/>
        </w:rPr>
        <w:t>430</w:t>
      </w:r>
      <w:r w:rsidR="00921623">
        <w:rPr>
          <w:rFonts w:ascii="Times New Roman" w:hAnsi="Times New Roman"/>
          <w:sz w:val="24"/>
          <w:szCs w:val="24"/>
        </w:rPr>
        <w:t>.</w:t>
      </w:r>
      <w:r w:rsidR="00611074">
        <w:rPr>
          <w:rFonts w:ascii="Times New Roman" w:hAnsi="Times New Roman"/>
          <w:sz w:val="24"/>
          <w:szCs w:val="24"/>
        </w:rPr>
        <w:t>69</w:t>
      </w:r>
      <w:r w:rsidRPr="006E1202">
        <w:rPr>
          <w:rFonts w:ascii="Times New Roman" w:hAnsi="Times New Roman"/>
          <w:sz w:val="24"/>
          <w:szCs w:val="24"/>
        </w:rPr>
        <w:t xml:space="preserve"> berasal dar</w:t>
      </w:r>
      <w:r>
        <w:rPr>
          <w:rFonts w:ascii="Times New Roman" w:hAnsi="Times New Roman"/>
          <w:sz w:val="24"/>
          <w:szCs w:val="24"/>
        </w:rPr>
        <w:t>i nilai ekuitas akhir tahun 202</w:t>
      </w:r>
      <w:r w:rsidR="00E23EC1">
        <w:rPr>
          <w:rFonts w:ascii="Times New Roman" w:hAnsi="Times New Roman"/>
          <w:sz w:val="24"/>
          <w:szCs w:val="24"/>
        </w:rPr>
        <w:t>3</w:t>
      </w:r>
      <w:r w:rsidRPr="006E1202">
        <w:rPr>
          <w:rFonts w:ascii="Times New Roman" w:hAnsi="Times New Roman"/>
          <w:sz w:val="24"/>
          <w:szCs w:val="24"/>
        </w:rPr>
        <w:t xml:space="preserve"> setelah dilakukan restatemen. Ekuitas akhir restatment muncul setelah dilakukan penyusutan pada aset tetap dan aset lainya dan penambahan nilai utang belanja.</w:t>
      </w:r>
    </w:p>
    <w:p w14:paraId="7CE82F78" w14:textId="77777777" w:rsidR="006C7212" w:rsidRDefault="006C7212" w:rsidP="006C7212">
      <w:pPr>
        <w:spacing w:after="0" w:line="280" w:lineRule="exact"/>
        <w:ind w:left="851" w:firstLine="567"/>
        <w:jc w:val="both"/>
        <w:rPr>
          <w:rFonts w:ascii="Times New Roman" w:hAnsi="Times New Roman"/>
          <w:color w:val="000000"/>
          <w:lang w:val="en-ID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7"/>
        <w:gridCol w:w="2242"/>
        <w:gridCol w:w="2646"/>
      </w:tblGrid>
      <w:tr w:rsidR="00733E5C" w14:paraId="6E0A74AF" w14:textId="77777777" w:rsidTr="006C7212">
        <w:tc>
          <w:tcPr>
            <w:tcW w:w="2268" w:type="dxa"/>
          </w:tcPr>
          <w:p w14:paraId="7272165C" w14:textId="77777777" w:rsidR="00733E5C" w:rsidRDefault="00733E5C">
            <w:pPr>
              <w:spacing w:after="0" w:line="280" w:lineRule="exact"/>
              <w:jc w:val="both"/>
              <w:rPr>
                <w:rFonts w:ascii="Times New Roman" w:hAnsi="Times New Roman"/>
                <w:color w:val="000000"/>
                <w:lang w:val="en-ID"/>
              </w:rPr>
            </w:pPr>
          </w:p>
        </w:tc>
        <w:tc>
          <w:tcPr>
            <w:tcW w:w="2268" w:type="dxa"/>
            <w:vAlign w:val="center"/>
          </w:tcPr>
          <w:p w14:paraId="1DD0CCB9" w14:textId="64783A37" w:rsidR="00733E5C" w:rsidRDefault="00733E5C" w:rsidP="00852994">
            <w:pPr>
              <w:spacing w:after="0" w:line="28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id-ID"/>
              </w:rPr>
              <w:t>Realisasi</w:t>
            </w:r>
            <w:r>
              <w:rPr>
                <w:rFonts w:ascii="Times New Roman" w:hAnsi="Times New Roman"/>
                <w:color w:val="000000"/>
              </w:rPr>
              <w:t xml:space="preserve"> 202</w:t>
            </w:r>
            <w:r w:rsidR="00897744">
              <w:rPr>
                <w:rFonts w:ascii="Times New Roman" w:hAnsi="Times New Roman"/>
                <w:color w:val="000000"/>
              </w:rPr>
              <w:t>4</w:t>
            </w:r>
          </w:p>
          <w:p w14:paraId="6E4A8E13" w14:textId="77777777" w:rsidR="00733E5C" w:rsidRDefault="00733E5C" w:rsidP="00852994">
            <w:pPr>
              <w:spacing w:after="0" w:line="28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(Rp)</w:t>
            </w:r>
          </w:p>
          <w:p w14:paraId="3D3969EF" w14:textId="77777777" w:rsidR="00733E5C" w:rsidRDefault="00733E5C" w:rsidP="00852994">
            <w:pPr>
              <w:spacing w:after="0" w:line="280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693" w:type="dxa"/>
            <w:vAlign w:val="center"/>
          </w:tcPr>
          <w:p w14:paraId="5EA1D98D" w14:textId="01542DFD" w:rsidR="00733E5C" w:rsidRDefault="00733E5C" w:rsidP="00852994">
            <w:pPr>
              <w:spacing w:after="0" w:line="28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id-ID"/>
              </w:rPr>
              <w:t>Realisasi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id-ID"/>
              </w:rPr>
              <w:t>20</w:t>
            </w:r>
            <w:r>
              <w:rPr>
                <w:rFonts w:ascii="Times New Roman" w:hAnsi="Times New Roman"/>
                <w:color w:val="000000"/>
              </w:rPr>
              <w:t>2</w:t>
            </w:r>
            <w:r w:rsidR="00897744">
              <w:rPr>
                <w:rFonts w:ascii="Times New Roman" w:hAnsi="Times New Roman"/>
                <w:color w:val="000000"/>
              </w:rPr>
              <w:t>3</w:t>
            </w:r>
          </w:p>
          <w:p w14:paraId="0223ED5D" w14:textId="77777777" w:rsidR="00733E5C" w:rsidRDefault="00733E5C" w:rsidP="00852994">
            <w:pPr>
              <w:spacing w:after="0" w:line="28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(Rp)</w:t>
            </w:r>
          </w:p>
          <w:p w14:paraId="3755B4EB" w14:textId="77777777" w:rsidR="00733E5C" w:rsidRDefault="00733E5C" w:rsidP="00852994">
            <w:pPr>
              <w:spacing w:after="0" w:line="280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33E5C" w14:paraId="2071D862" w14:textId="77777777" w:rsidTr="006C7212">
        <w:tc>
          <w:tcPr>
            <w:tcW w:w="2268" w:type="dxa"/>
          </w:tcPr>
          <w:p w14:paraId="222B6233" w14:textId="2D074BB9" w:rsidR="00733E5C" w:rsidRPr="00DF7247" w:rsidRDefault="006C7212" w:rsidP="00450ADA">
            <w:pPr>
              <w:pStyle w:val="ListParagraph"/>
              <w:numPr>
                <w:ilvl w:val="2"/>
                <w:numId w:val="3"/>
              </w:numPr>
              <w:spacing w:after="0" w:line="280" w:lineRule="exact"/>
              <w:ind w:left="493" w:hanging="493"/>
              <w:rPr>
                <w:rFonts w:ascii="Times New Roman" w:hAnsi="Times New Roman"/>
                <w:b/>
                <w:bCs/>
                <w:color w:val="000000"/>
                <w:lang w:val="id-ID"/>
              </w:rPr>
            </w:pPr>
            <w:r w:rsidRPr="00DF7247">
              <w:rPr>
                <w:rFonts w:ascii="Times New Roman" w:hAnsi="Times New Roman"/>
                <w:b/>
                <w:bCs/>
                <w:color w:val="000000"/>
                <w:lang w:val="en-ID"/>
              </w:rPr>
              <w:t>Surplus Defisit LO</w:t>
            </w:r>
          </w:p>
        </w:tc>
        <w:tc>
          <w:tcPr>
            <w:tcW w:w="2268" w:type="dxa"/>
          </w:tcPr>
          <w:p w14:paraId="7563057B" w14:textId="7CADBE25" w:rsidR="00733E5C" w:rsidRPr="00902D17" w:rsidRDefault="001A1225" w:rsidP="00902D17">
            <w:pPr>
              <w:spacing w:after="0" w:line="280" w:lineRule="exact"/>
              <w:jc w:val="center"/>
              <w:rPr>
                <w:rFonts w:ascii="Times New Roman" w:hAnsi="Times New Roman"/>
                <w:b/>
                <w:bCs/>
                <w:color w:val="000000"/>
                <w:lang w:val="en-ID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en-ID"/>
              </w:rPr>
              <w:t>4</w:t>
            </w:r>
            <w:r w:rsidR="00921623">
              <w:rPr>
                <w:rFonts w:ascii="Times New Roman" w:hAnsi="Times New Roman"/>
                <w:b/>
                <w:bCs/>
                <w:color w:val="000000"/>
                <w:lang w:val="en-ID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lang w:val="en-ID"/>
              </w:rPr>
              <w:t>110</w:t>
            </w:r>
            <w:r w:rsidR="00E30A95">
              <w:rPr>
                <w:rFonts w:ascii="Times New Roman" w:hAnsi="Times New Roman"/>
                <w:b/>
                <w:bCs/>
                <w:color w:val="000000"/>
                <w:lang w:val="en-ID"/>
              </w:rPr>
              <w:t>,</w:t>
            </w:r>
            <w:r w:rsidR="0036405D">
              <w:rPr>
                <w:rFonts w:ascii="Times New Roman" w:hAnsi="Times New Roman"/>
                <w:b/>
                <w:bCs/>
                <w:color w:val="000000"/>
                <w:lang w:val="en-ID"/>
              </w:rPr>
              <w:t>75</w:t>
            </w:r>
            <w:r w:rsidR="00E30A95">
              <w:rPr>
                <w:rFonts w:ascii="Times New Roman" w:hAnsi="Times New Roman"/>
                <w:b/>
                <w:bCs/>
                <w:color w:val="000000"/>
                <w:lang w:val="en-ID"/>
              </w:rPr>
              <w:t>8,</w:t>
            </w:r>
            <w:r w:rsidR="0036405D">
              <w:rPr>
                <w:rFonts w:ascii="Times New Roman" w:hAnsi="Times New Roman"/>
                <w:b/>
                <w:bCs/>
                <w:color w:val="000000"/>
                <w:lang w:val="en-ID"/>
              </w:rPr>
              <w:t>828</w:t>
            </w:r>
            <w:r w:rsidR="00E30A95">
              <w:rPr>
                <w:rFonts w:ascii="Times New Roman" w:hAnsi="Times New Roman"/>
                <w:b/>
                <w:bCs/>
                <w:color w:val="000000"/>
                <w:lang w:val="en-ID"/>
              </w:rPr>
              <w:t>.</w:t>
            </w:r>
            <w:r w:rsidR="0036405D">
              <w:rPr>
                <w:rFonts w:ascii="Times New Roman" w:hAnsi="Times New Roman"/>
                <w:b/>
                <w:bCs/>
                <w:color w:val="000000"/>
                <w:lang w:val="en-ID"/>
              </w:rPr>
              <w:t>70</w:t>
            </w:r>
          </w:p>
        </w:tc>
        <w:tc>
          <w:tcPr>
            <w:tcW w:w="2693" w:type="dxa"/>
          </w:tcPr>
          <w:p w14:paraId="72D64068" w14:textId="35CF978E" w:rsidR="00733E5C" w:rsidRPr="00902D17" w:rsidRDefault="001B3128" w:rsidP="00902D17">
            <w:pPr>
              <w:spacing w:after="0" w:line="280" w:lineRule="exact"/>
              <w:jc w:val="center"/>
              <w:rPr>
                <w:rFonts w:ascii="Times New Roman" w:hAnsi="Times New Roman"/>
                <w:b/>
                <w:bCs/>
                <w:color w:val="000000"/>
                <w:lang w:val="en-ID"/>
              </w:rPr>
            </w:pPr>
            <w:r w:rsidRPr="00902D17">
              <w:rPr>
                <w:rFonts w:ascii="Times New Roman" w:hAnsi="Times New Roman"/>
                <w:b/>
                <w:bCs/>
                <w:color w:val="000000"/>
                <w:lang w:val="en-ID"/>
              </w:rPr>
              <w:t>3</w:t>
            </w:r>
            <w:r>
              <w:rPr>
                <w:rFonts w:ascii="Times New Roman" w:hAnsi="Times New Roman"/>
                <w:b/>
                <w:bCs/>
                <w:color w:val="000000"/>
                <w:lang w:val="en-ID"/>
              </w:rPr>
              <w:t>,867,868,631.13</w:t>
            </w:r>
          </w:p>
        </w:tc>
      </w:tr>
    </w:tbl>
    <w:p w14:paraId="4A86F228" w14:textId="77777777" w:rsidR="00733E5C" w:rsidRDefault="00733E5C">
      <w:pPr>
        <w:spacing w:after="0" w:line="280" w:lineRule="exact"/>
        <w:jc w:val="both"/>
        <w:rPr>
          <w:rFonts w:ascii="Times New Roman" w:hAnsi="Times New Roman"/>
          <w:color w:val="000000"/>
          <w:lang w:val="en-ID"/>
        </w:rPr>
      </w:pPr>
    </w:p>
    <w:p w14:paraId="3604B81B" w14:textId="2B4AF985" w:rsidR="006C7212" w:rsidRDefault="006C7212" w:rsidP="006C7212">
      <w:pPr>
        <w:spacing w:after="0" w:line="280" w:lineRule="exact"/>
        <w:ind w:left="851" w:firstLine="567"/>
        <w:jc w:val="both"/>
        <w:rPr>
          <w:rFonts w:ascii="Times New Roman" w:hAnsi="Times New Roman"/>
          <w:sz w:val="24"/>
          <w:szCs w:val="24"/>
        </w:rPr>
      </w:pPr>
      <w:r w:rsidRPr="006E1202">
        <w:rPr>
          <w:rFonts w:ascii="Times New Roman" w:hAnsi="Times New Roman"/>
          <w:sz w:val="24"/>
          <w:szCs w:val="24"/>
        </w:rPr>
        <w:t>Surplus/defisit LO</w:t>
      </w:r>
      <w:r>
        <w:rPr>
          <w:rFonts w:ascii="Times New Roman" w:hAnsi="Times New Roman"/>
          <w:sz w:val="24"/>
          <w:szCs w:val="24"/>
        </w:rPr>
        <w:t xml:space="preserve"> sebesar Rp. </w:t>
      </w:r>
      <w:r w:rsidR="0036405D">
        <w:rPr>
          <w:rFonts w:ascii="Times New Roman" w:hAnsi="Times New Roman"/>
          <w:sz w:val="24"/>
          <w:szCs w:val="24"/>
        </w:rPr>
        <w:t>4</w:t>
      </w:r>
      <w:r w:rsidR="00921623">
        <w:rPr>
          <w:rFonts w:ascii="Times New Roman" w:hAnsi="Times New Roman"/>
          <w:sz w:val="24"/>
          <w:szCs w:val="24"/>
        </w:rPr>
        <w:t>,</w:t>
      </w:r>
      <w:r w:rsidR="0036405D">
        <w:rPr>
          <w:rFonts w:ascii="Times New Roman" w:hAnsi="Times New Roman"/>
          <w:sz w:val="24"/>
          <w:szCs w:val="24"/>
        </w:rPr>
        <w:t>110</w:t>
      </w:r>
      <w:r w:rsidR="00921623">
        <w:rPr>
          <w:rFonts w:ascii="Times New Roman" w:hAnsi="Times New Roman"/>
          <w:sz w:val="24"/>
          <w:szCs w:val="24"/>
        </w:rPr>
        <w:t>,</w:t>
      </w:r>
      <w:r w:rsidR="0036405D">
        <w:rPr>
          <w:rFonts w:ascii="Times New Roman" w:hAnsi="Times New Roman"/>
          <w:sz w:val="24"/>
          <w:szCs w:val="24"/>
        </w:rPr>
        <w:t>758</w:t>
      </w:r>
      <w:r w:rsidR="00921623">
        <w:rPr>
          <w:rFonts w:ascii="Times New Roman" w:hAnsi="Times New Roman"/>
          <w:sz w:val="24"/>
          <w:szCs w:val="24"/>
        </w:rPr>
        <w:t>,</w:t>
      </w:r>
      <w:r w:rsidR="00070CA5">
        <w:rPr>
          <w:rFonts w:ascii="Times New Roman" w:hAnsi="Times New Roman"/>
          <w:sz w:val="24"/>
          <w:szCs w:val="24"/>
        </w:rPr>
        <w:t>828</w:t>
      </w:r>
      <w:r w:rsidR="00921623">
        <w:rPr>
          <w:rFonts w:ascii="Times New Roman" w:hAnsi="Times New Roman"/>
          <w:sz w:val="24"/>
          <w:szCs w:val="24"/>
        </w:rPr>
        <w:t>.</w:t>
      </w:r>
      <w:r w:rsidR="00070CA5">
        <w:rPr>
          <w:rFonts w:ascii="Times New Roman" w:hAnsi="Times New Roman"/>
          <w:sz w:val="24"/>
          <w:szCs w:val="24"/>
        </w:rPr>
        <w:t>70</w:t>
      </w:r>
      <w:r w:rsidRPr="006E1202">
        <w:rPr>
          <w:rFonts w:ascii="Times New Roman" w:hAnsi="Times New Roman"/>
          <w:sz w:val="24"/>
          <w:szCs w:val="24"/>
        </w:rPr>
        <w:t xml:space="preserve"> yang timbul merupakan selisih antara jumlah pendapatan </w:t>
      </w:r>
      <w:r>
        <w:rPr>
          <w:rFonts w:ascii="Times New Roman" w:hAnsi="Times New Roman"/>
          <w:sz w:val="24"/>
          <w:szCs w:val="24"/>
        </w:rPr>
        <w:t>LO sebesar Rp.</w:t>
      </w:r>
      <w:r w:rsidR="00902D17">
        <w:rPr>
          <w:rFonts w:ascii="Times New Roman" w:hAnsi="Times New Roman"/>
          <w:sz w:val="24"/>
          <w:szCs w:val="24"/>
        </w:rPr>
        <w:t xml:space="preserve"> 0,00 </w:t>
      </w:r>
      <w:r w:rsidRPr="006E1202">
        <w:rPr>
          <w:rFonts w:ascii="Times New Roman" w:hAnsi="Times New Roman"/>
          <w:sz w:val="24"/>
          <w:szCs w:val="24"/>
        </w:rPr>
        <w:t xml:space="preserve">dikurangi </w:t>
      </w:r>
      <w:r>
        <w:rPr>
          <w:rFonts w:ascii="Times New Roman" w:hAnsi="Times New Roman"/>
          <w:sz w:val="24"/>
          <w:szCs w:val="24"/>
        </w:rPr>
        <w:t xml:space="preserve">jumlah beban LO sebesar Rp. </w:t>
      </w:r>
      <w:r w:rsidR="00070CA5">
        <w:rPr>
          <w:rFonts w:ascii="Times New Roman" w:hAnsi="Times New Roman"/>
          <w:sz w:val="24"/>
          <w:szCs w:val="24"/>
        </w:rPr>
        <w:t>4</w:t>
      </w:r>
      <w:r w:rsidR="00921623">
        <w:rPr>
          <w:rFonts w:ascii="Times New Roman" w:hAnsi="Times New Roman"/>
          <w:sz w:val="24"/>
          <w:szCs w:val="24"/>
        </w:rPr>
        <w:t>,</w:t>
      </w:r>
      <w:r w:rsidR="00070CA5">
        <w:rPr>
          <w:rFonts w:ascii="Times New Roman" w:hAnsi="Times New Roman"/>
          <w:sz w:val="24"/>
          <w:szCs w:val="24"/>
        </w:rPr>
        <w:t>110</w:t>
      </w:r>
      <w:r w:rsidR="00921623">
        <w:rPr>
          <w:rFonts w:ascii="Times New Roman" w:hAnsi="Times New Roman"/>
          <w:sz w:val="24"/>
          <w:szCs w:val="24"/>
        </w:rPr>
        <w:t>,</w:t>
      </w:r>
      <w:r w:rsidR="00070CA5">
        <w:rPr>
          <w:rFonts w:ascii="Times New Roman" w:hAnsi="Times New Roman"/>
          <w:sz w:val="24"/>
          <w:szCs w:val="24"/>
        </w:rPr>
        <w:t>75</w:t>
      </w:r>
      <w:r w:rsidR="00C9181B">
        <w:rPr>
          <w:rFonts w:ascii="Times New Roman" w:hAnsi="Times New Roman"/>
          <w:sz w:val="24"/>
          <w:szCs w:val="24"/>
        </w:rPr>
        <w:t>8</w:t>
      </w:r>
      <w:r w:rsidR="00921623">
        <w:rPr>
          <w:rFonts w:ascii="Times New Roman" w:hAnsi="Times New Roman"/>
          <w:sz w:val="24"/>
          <w:szCs w:val="24"/>
        </w:rPr>
        <w:t>,</w:t>
      </w:r>
      <w:r w:rsidR="00070CA5">
        <w:rPr>
          <w:rFonts w:ascii="Times New Roman" w:hAnsi="Times New Roman"/>
          <w:sz w:val="24"/>
          <w:szCs w:val="24"/>
        </w:rPr>
        <w:t>828</w:t>
      </w:r>
      <w:r w:rsidR="00921623">
        <w:rPr>
          <w:rFonts w:ascii="Times New Roman" w:hAnsi="Times New Roman"/>
          <w:sz w:val="24"/>
          <w:szCs w:val="24"/>
        </w:rPr>
        <w:t>.</w:t>
      </w:r>
      <w:r w:rsidR="00070CA5">
        <w:rPr>
          <w:rFonts w:ascii="Times New Roman" w:hAnsi="Times New Roman"/>
          <w:sz w:val="24"/>
          <w:szCs w:val="24"/>
        </w:rPr>
        <w:t>70</w:t>
      </w:r>
      <w:r w:rsidRPr="006E1202">
        <w:rPr>
          <w:rFonts w:ascii="Times New Roman" w:hAnsi="Times New Roman"/>
          <w:sz w:val="24"/>
          <w:szCs w:val="24"/>
        </w:rPr>
        <w:t xml:space="preserve"> pada Laporan Operasional.</w:t>
      </w:r>
    </w:p>
    <w:p w14:paraId="6E17B9E6" w14:textId="3AE21754" w:rsidR="006C7212" w:rsidRDefault="006C7212" w:rsidP="006C7212">
      <w:pPr>
        <w:spacing w:after="0" w:line="280" w:lineRule="exact"/>
        <w:ind w:left="851" w:firstLine="567"/>
        <w:jc w:val="both"/>
        <w:rPr>
          <w:rFonts w:ascii="Times New Roman" w:hAnsi="Times New Roman"/>
          <w:color w:val="000000"/>
          <w:lang w:val="en-ID"/>
        </w:rPr>
      </w:pPr>
    </w:p>
    <w:p w14:paraId="0EA5C630" w14:textId="08B0DCA8" w:rsidR="00902D17" w:rsidRDefault="00902D17" w:rsidP="006C7212">
      <w:pPr>
        <w:spacing w:after="0" w:line="280" w:lineRule="exact"/>
        <w:ind w:left="851" w:firstLine="567"/>
        <w:jc w:val="both"/>
        <w:rPr>
          <w:rFonts w:ascii="Times New Roman" w:hAnsi="Times New Roman"/>
          <w:color w:val="000000"/>
          <w:lang w:val="en-ID"/>
        </w:rPr>
      </w:pPr>
    </w:p>
    <w:p w14:paraId="040DDBDF" w14:textId="77777777" w:rsidR="00902D17" w:rsidRDefault="00902D17" w:rsidP="006C7212">
      <w:pPr>
        <w:spacing w:after="0" w:line="280" w:lineRule="exact"/>
        <w:ind w:left="851" w:firstLine="567"/>
        <w:jc w:val="both"/>
        <w:rPr>
          <w:rFonts w:ascii="Times New Roman" w:hAnsi="Times New Roman"/>
          <w:color w:val="000000"/>
          <w:lang w:val="en-ID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5"/>
        <w:gridCol w:w="2241"/>
        <w:gridCol w:w="2649"/>
      </w:tblGrid>
      <w:tr w:rsidR="00733E5C" w14:paraId="78C2C76F" w14:textId="77777777" w:rsidTr="006C7212">
        <w:tc>
          <w:tcPr>
            <w:tcW w:w="2268" w:type="dxa"/>
          </w:tcPr>
          <w:p w14:paraId="1F43A172" w14:textId="77777777" w:rsidR="00733E5C" w:rsidRDefault="00733E5C">
            <w:pPr>
              <w:spacing w:after="0" w:line="280" w:lineRule="exact"/>
              <w:jc w:val="both"/>
              <w:rPr>
                <w:rFonts w:ascii="Times New Roman" w:hAnsi="Times New Roman"/>
                <w:color w:val="000000"/>
                <w:lang w:val="en-ID"/>
              </w:rPr>
            </w:pPr>
          </w:p>
        </w:tc>
        <w:tc>
          <w:tcPr>
            <w:tcW w:w="2268" w:type="dxa"/>
            <w:vAlign w:val="center"/>
          </w:tcPr>
          <w:p w14:paraId="009553AE" w14:textId="75BAE162" w:rsidR="00733E5C" w:rsidRDefault="00733E5C" w:rsidP="00852994">
            <w:pPr>
              <w:spacing w:after="0" w:line="28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id-ID"/>
              </w:rPr>
              <w:t>Realisasi</w:t>
            </w:r>
            <w:r>
              <w:rPr>
                <w:rFonts w:ascii="Times New Roman" w:hAnsi="Times New Roman"/>
                <w:color w:val="000000"/>
              </w:rPr>
              <w:t xml:space="preserve"> 202</w:t>
            </w:r>
            <w:r w:rsidR="002C5B4C">
              <w:rPr>
                <w:rFonts w:ascii="Times New Roman" w:hAnsi="Times New Roman"/>
                <w:color w:val="000000"/>
              </w:rPr>
              <w:t>4</w:t>
            </w:r>
          </w:p>
          <w:p w14:paraId="7BB7F5B3" w14:textId="77777777" w:rsidR="00733E5C" w:rsidRDefault="00733E5C" w:rsidP="00852994">
            <w:pPr>
              <w:spacing w:after="0" w:line="28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(Rp)</w:t>
            </w:r>
          </w:p>
          <w:p w14:paraId="5B59DCC5" w14:textId="77777777" w:rsidR="00733E5C" w:rsidRDefault="00733E5C" w:rsidP="00852994">
            <w:pPr>
              <w:spacing w:after="0" w:line="280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693" w:type="dxa"/>
            <w:vAlign w:val="center"/>
          </w:tcPr>
          <w:p w14:paraId="217769FA" w14:textId="56E68E56" w:rsidR="00733E5C" w:rsidRDefault="00733E5C" w:rsidP="00852994">
            <w:pPr>
              <w:spacing w:after="0" w:line="28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id-ID"/>
              </w:rPr>
              <w:t>Realisasi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id-ID"/>
              </w:rPr>
              <w:t>20</w:t>
            </w:r>
            <w:r>
              <w:rPr>
                <w:rFonts w:ascii="Times New Roman" w:hAnsi="Times New Roman"/>
                <w:color w:val="000000"/>
              </w:rPr>
              <w:t>2</w:t>
            </w:r>
            <w:r w:rsidR="002C5B4C">
              <w:rPr>
                <w:rFonts w:ascii="Times New Roman" w:hAnsi="Times New Roman"/>
                <w:color w:val="000000"/>
              </w:rPr>
              <w:t>3</w:t>
            </w:r>
          </w:p>
          <w:p w14:paraId="7D2971AF" w14:textId="77777777" w:rsidR="00733E5C" w:rsidRDefault="00733E5C" w:rsidP="00852994">
            <w:pPr>
              <w:spacing w:after="0" w:line="28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(Rp)</w:t>
            </w:r>
          </w:p>
          <w:p w14:paraId="39FB4CEC" w14:textId="77777777" w:rsidR="00733E5C" w:rsidRDefault="00733E5C" w:rsidP="00852994">
            <w:pPr>
              <w:spacing w:after="0" w:line="280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733E5C" w14:paraId="6C9AE514" w14:textId="77777777" w:rsidTr="006C7212">
        <w:tc>
          <w:tcPr>
            <w:tcW w:w="2268" w:type="dxa"/>
          </w:tcPr>
          <w:p w14:paraId="6369D506" w14:textId="77777777" w:rsidR="00733E5C" w:rsidRPr="00DF7247" w:rsidRDefault="00733E5C" w:rsidP="00450ADA">
            <w:pPr>
              <w:pStyle w:val="ListParagraph"/>
              <w:numPr>
                <w:ilvl w:val="2"/>
                <w:numId w:val="3"/>
              </w:numPr>
              <w:spacing w:after="0" w:line="280" w:lineRule="exact"/>
              <w:ind w:left="493" w:hanging="493"/>
              <w:rPr>
                <w:rFonts w:ascii="Times New Roman" w:hAnsi="Times New Roman"/>
                <w:b/>
                <w:bCs/>
                <w:color w:val="000000"/>
                <w:lang w:val="id-ID"/>
              </w:rPr>
            </w:pPr>
            <w:r w:rsidRPr="00DF7247">
              <w:rPr>
                <w:rFonts w:ascii="Times New Roman" w:hAnsi="Times New Roman"/>
                <w:b/>
                <w:bCs/>
                <w:color w:val="000000"/>
                <w:lang w:val="zh-CN"/>
              </w:rPr>
              <w:t xml:space="preserve"> </w:t>
            </w:r>
            <w:r w:rsidR="006C7212" w:rsidRPr="00DF7247">
              <w:rPr>
                <w:rFonts w:ascii="Times New Roman" w:hAnsi="Times New Roman"/>
                <w:b/>
                <w:bCs/>
                <w:color w:val="000000"/>
                <w:lang w:val="en-ID"/>
              </w:rPr>
              <w:t>Lain-lain</w:t>
            </w:r>
          </w:p>
        </w:tc>
        <w:tc>
          <w:tcPr>
            <w:tcW w:w="2268" w:type="dxa"/>
          </w:tcPr>
          <w:p w14:paraId="6E1E3000" w14:textId="14E27BD0" w:rsidR="00733E5C" w:rsidRPr="00902D17" w:rsidRDefault="00AB78DF" w:rsidP="00902D17">
            <w:pPr>
              <w:spacing w:after="0" w:line="280" w:lineRule="exact"/>
              <w:jc w:val="center"/>
              <w:rPr>
                <w:rFonts w:ascii="Times New Roman" w:hAnsi="Times New Roman"/>
                <w:b/>
                <w:bCs/>
                <w:color w:val="000000"/>
                <w:lang w:val="en-ID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en-ID"/>
              </w:rPr>
              <w:t>30</w:t>
            </w:r>
            <w:r w:rsidR="00A43C1D">
              <w:rPr>
                <w:rFonts w:ascii="Times New Roman" w:hAnsi="Times New Roman"/>
                <w:b/>
                <w:bCs/>
                <w:color w:val="000000"/>
                <w:lang w:val="en-ID"/>
              </w:rPr>
              <w:t>2</w:t>
            </w:r>
            <w:r>
              <w:rPr>
                <w:rFonts w:ascii="Times New Roman" w:hAnsi="Times New Roman"/>
                <w:b/>
                <w:bCs/>
                <w:color w:val="000000"/>
                <w:lang w:val="en-ID"/>
              </w:rPr>
              <w:t>,</w:t>
            </w:r>
            <w:r w:rsidR="00A43C1D">
              <w:rPr>
                <w:rFonts w:ascii="Times New Roman" w:hAnsi="Times New Roman"/>
                <w:b/>
                <w:bCs/>
                <w:color w:val="000000"/>
                <w:lang w:val="en-ID"/>
              </w:rPr>
              <w:t>000</w:t>
            </w:r>
            <w:r>
              <w:rPr>
                <w:rFonts w:ascii="Times New Roman" w:hAnsi="Times New Roman"/>
                <w:b/>
                <w:bCs/>
                <w:color w:val="000000"/>
                <w:lang w:val="en-ID"/>
              </w:rPr>
              <w:t>,</w:t>
            </w:r>
            <w:r w:rsidR="00A43C1D">
              <w:rPr>
                <w:rFonts w:ascii="Times New Roman" w:hAnsi="Times New Roman"/>
                <w:b/>
                <w:bCs/>
                <w:color w:val="000000"/>
                <w:lang w:val="en-ID"/>
              </w:rPr>
              <w:t>000</w:t>
            </w:r>
            <w:r w:rsidR="00921623">
              <w:rPr>
                <w:rFonts w:ascii="Times New Roman" w:hAnsi="Times New Roman"/>
                <w:b/>
                <w:bCs/>
                <w:color w:val="000000"/>
                <w:lang w:val="en-ID"/>
              </w:rPr>
              <w:t>.</w:t>
            </w:r>
            <w:r w:rsidR="00A43C1D">
              <w:rPr>
                <w:rFonts w:ascii="Times New Roman" w:hAnsi="Times New Roman"/>
                <w:b/>
                <w:bCs/>
                <w:color w:val="000000"/>
                <w:lang w:val="en-ID"/>
              </w:rPr>
              <w:t>00</w:t>
            </w:r>
          </w:p>
        </w:tc>
        <w:tc>
          <w:tcPr>
            <w:tcW w:w="2693" w:type="dxa"/>
          </w:tcPr>
          <w:p w14:paraId="172474A0" w14:textId="323D40AC" w:rsidR="00733E5C" w:rsidRPr="00902D17" w:rsidRDefault="002C5B4C" w:rsidP="00902D17">
            <w:pPr>
              <w:spacing w:after="0" w:line="280" w:lineRule="exact"/>
              <w:jc w:val="center"/>
              <w:rPr>
                <w:rFonts w:ascii="Times New Roman" w:hAnsi="Times New Roman"/>
                <w:b/>
                <w:bCs/>
                <w:color w:val="000000"/>
                <w:lang w:val="en-ID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en-ID"/>
              </w:rPr>
              <w:t>530,513,278.56</w:t>
            </w:r>
          </w:p>
        </w:tc>
      </w:tr>
    </w:tbl>
    <w:p w14:paraId="0D5330FF" w14:textId="77777777" w:rsidR="00733E5C" w:rsidRDefault="00733E5C">
      <w:pPr>
        <w:spacing w:after="0" w:line="280" w:lineRule="exact"/>
        <w:jc w:val="both"/>
        <w:rPr>
          <w:rFonts w:ascii="Times New Roman" w:hAnsi="Times New Roman"/>
          <w:color w:val="000000"/>
          <w:lang w:val="en-ID"/>
        </w:rPr>
      </w:pPr>
    </w:p>
    <w:p w14:paraId="4B8B5C83" w14:textId="77777777" w:rsidR="006C7212" w:rsidRDefault="006C7212">
      <w:pPr>
        <w:spacing w:after="0" w:line="280" w:lineRule="exact"/>
        <w:jc w:val="both"/>
        <w:rPr>
          <w:rFonts w:ascii="Times New Roman" w:hAnsi="Times New Roman"/>
          <w:color w:val="000000"/>
          <w:lang w:val="en-ID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4"/>
        <w:gridCol w:w="2241"/>
        <w:gridCol w:w="2650"/>
      </w:tblGrid>
      <w:tr w:rsidR="008B767A" w14:paraId="6768A231" w14:textId="77777777" w:rsidTr="006C7212">
        <w:tc>
          <w:tcPr>
            <w:tcW w:w="2268" w:type="dxa"/>
          </w:tcPr>
          <w:p w14:paraId="3C68D812" w14:textId="77777777" w:rsidR="006C7212" w:rsidRDefault="006C7212">
            <w:pPr>
              <w:spacing w:after="0" w:line="280" w:lineRule="exact"/>
              <w:jc w:val="both"/>
              <w:rPr>
                <w:rFonts w:ascii="Times New Roman" w:hAnsi="Times New Roman"/>
                <w:color w:val="000000"/>
                <w:lang w:val="en-ID"/>
              </w:rPr>
            </w:pPr>
          </w:p>
        </w:tc>
        <w:tc>
          <w:tcPr>
            <w:tcW w:w="2268" w:type="dxa"/>
            <w:vAlign w:val="center"/>
          </w:tcPr>
          <w:p w14:paraId="1D35F326" w14:textId="5D945D79" w:rsidR="006C7212" w:rsidRDefault="006C7212" w:rsidP="00852994">
            <w:pPr>
              <w:spacing w:after="0" w:line="28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id-ID"/>
              </w:rPr>
              <w:t>Realisasi</w:t>
            </w:r>
            <w:r>
              <w:rPr>
                <w:rFonts w:ascii="Times New Roman" w:hAnsi="Times New Roman"/>
                <w:color w:val="000000"/>
              </w:rPr>
              <w:t xml:space="preserve"> 202</w:t>
            </w:r>
            <w:r w:rsidR="00A43C1D">
              <w:rPr>
                <w:rFonts w:ascii="Times New Roman" w:hAnsi="Times New Roman"/>
                <w:color w:val="000000"/>
              </w:rPr>
              <w:t>4</w:t>
            </w:r>
          </w:p>
          <w:p w14:paraId="39BDACA8" w14:textId="77777777" w:rsidR="006C7212" w:rsidRDefault="006C7212" w:rsidP="00852994">
            <w:pPr>
              <w:spacing w:after="0" w:line="28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(Rp)</w:t>
            </w:r>
          </w:p>
          <w:p w14:paraId="3C95772F" w14:textId="77777777" w:rsidR="006C7212" w:rsidRDefault="006C7212" w:rsidP="00852994">
            <w:pPr>
              <w:spacing w:after="0" w:line="280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693" w:type="dxa"/>
            <w:vAlign w:val="center"/>
          </w:tcPr>
          <w:p w14:paraId="4D0A0ADC" w14:textId="7891A134" w:rsidR="006C7212" w:rsidRDefault="006C7212" w:rsidP="00852994">
            <w:pPr>
              <w:spacing w:after="0" w:line="28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id-ID"/>
              </w:rPr>
              <w:t>Realisasi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id-ID"/>
              </w:rPr>
              <w:t>20</w:t>
            </w:r>
            <w:r>
              <w:rPr>
                <w:rFonts w:ascii="Times New Roman" w:hAnsi="Times New Roman"/>
                <w:color w:val="000000"/>
              </w:rPr>
              <w:t>2</w:t>
            </w:r>
            <w:r w:rsidR="00A43C1D">
              <w:rPr>
                <w:rFonts w:ascii="Times New Roman" w:hAnsi="Times New Roman"/>
                <w:color w:val="000000"/>
              </w:rPr>
              <w:t>3</w:t>
            </w:r>
          </w:p>
          <w:p w14:paraId="154F6A06" w14:textId="77777777" w:rsidR="006C7212" w:rsidRDefault="006C7212" w:rsidP="00852994">
            <w:pPr>
              <w:spacing w:after="0" w:line="280" w:lineRule="exact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 (Rp)</w:t>
            </w:r>
          </w:p>
          <w:p w14:paraId="22A32253" w14:textId="77777777" w:rsidR="006C7212" w:rsidRDefault="006C7212" w:rsidP="00852994">
            <w:pPr>
              <w:spacing w:after="0" w:line="280" w:lineRule="exact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8B767A" w14:paraId="56693235" w14:textId="77777777" w:rsidTr="006C7212">
        <w:tc>
          <w:tcPr>
            <w:tcW w:w="2268" w:type="dxa"/>
          </w:tcPr>
          <w:p w14:paraId="34231C0D" w14:textId="221A99C9" w:rsidR="006C7212" w:rsidRPr="00DF7247" w:rsidRDefault="006C7212" w:rsidP="00450ADA">
            <w:pPr>
              <w:pStyle w:val="ListParagraph"/>
              <w:numPr>
                <w:ilvl w:val="2"/>
                <w:numId w:val="3"/>
              </w:numPr>
              <w:spacing w:after="0" w:line="280" w:lineRule="exact"/>
              <w:ind w:left="493" w:hanging="493"/>
              <w:rPr>
                <w:rFonts w:ascii="Times New Roman" w:hAnsi="Times New Roman"/>
                <w:b/>
                <w:bCs/>
                <w:color w:val="000000"/>
                <w:lang w:val="id-ID"/>
              </w:rPr>
            </w:pPr>
            <w:r w:rsidRPr="00DF7247">
              <w:rPr>
                <w:rFonts w:ascii="Times New Roman" w:hAnsi="Times New Roman"/>
                <w:b/>
                <w:bCs/>
                <w:color w:val="000000"/>
                <w:lang w:val="id-ID"/>
              </w:rPr>
              <w:t xml:space="preserve">Ekuitas </w:t>
            </w:r>
            <w:r w:rsidRPr="00DF7247">
              <w:rPr>
                <w:rFonts w:ascii="Times New Roman" w:hAnsi="Times New Roman"/>
                <w:b/>
                <w:bCs/>
                <w:color w:val="000000"/>
                <w:lang w:val="en-ID"/>
              </w:rPr>
              <w:t>Akhir</w:t>
            </w:r>
          </w:p>
        </w:tc>
        <w:tc>
          <w:tcPr>
            <w:tcW w:w="2268" w:type="dxa"/>
          </w:tcPr>
          <w:p w14:paraId="41F7E7EE" w14:textId="02AA6737" w:rsidR="006C7212" w:rsidRPr="00902D17" w:rsidRDefault="008B767A" w:rsidP="00902D17">
            <w:pPr>
              <w:spacing w:after="0" w:line="280" w:lineRule="exact"/>
              <w:jc w:val="center"/>
              <w:rPr>
                <w:rFonts w:ascii="Times New Roman" w:hAnsi="Times New Roman"/>
                <w:b/>
                <w:bCs/>
                <w:color w:val="000000"/>
                <w:lang w:val="en-ID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en-ID"/>
              </w:rPr>
              <w:t>9</w:t>
            </w:r>
            <w:r w:rsidR="00921623">
              <w:rPr>
                <w:rFonts w:ascii="Times New Roman" w:hAnsi="Times New Roman"/>
                <w:b/>
                <w:bCs/>
                <w:color w:val="000000"/>
                <w:lang w:val="en-ID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lang w:val="en-ID"/>
              </w:rPr>
              <w:t>806</w:t>
            </w:r>
            <w:r w:rsidR="00921623">
              <w:rPr>
                <w:rFonts w:ascii="Times New Roman" w:hAnsi="Times New Roman"/>
                <w:b/>
                <w:bCs/>
                <w:color w:val="000000"/>
                <w:lang w:val="en-ID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lang w:val="en-ID"/>
              </w:rPr>
              <w:t>381</w:t>
            </w:r>
            <w:r w:rsidR="00921623">
              <w:rPr>
                <w:rFonts w:ascii="Times New Roman" w:hAnsi="Times New Roman"/>
                <w:b/>
                <w:bCs/>
                <w:color w:val="000000"/>
                <w:lang w:val="en-ID"/>
              </w:rPr>
              <w:t>,</w:t>
            </w:r>
            <w:r>
              <w:rPr>
                <w:rFonts w:ascii="Times New Roman" w:hAnsi="Times New Roman"/>
                <w:b/>
                <w:bCs/>
                <w:color w:val="000000"/>
                <w:lang w:val="en-ID"/>
              </w:rPr>
              <w:t>601</w:t>
            </w:r>
            <w:r w:rsidR="00921623">
              <w:rPr>
                <w:rFonts w:ascii="Times New Roman" w:hAnsi="Times New Roman"/>
                <w:b/>
                <w:bCs/>
                <w:color w:val="000000"/>
                <w:lang w:val="en-ID"/>
              </w:rPr>
              <w:t>.</w:t>
            </w:r>
            <w:r>
              <w:rPr>
                <w:rFonts w:ascii="Times New Roman" w:hAnsi="Times New Roman"/>
                <w:b/>
                <w:bCs/>
                <w:color w:val="000000"/>
                <w:lang w:val="en-ID"/>
              </w:rPr>
              <w:t>9</w:t>
            </w:r>
            <w:r w:rsidR="0022735C">
              <w:rPr>
                <w:rFonts w:ascii="Times New Roman" w:hAnsi="Times New Roman"/>
                <w:b/>
                <w:bCs/>
                <w:color w:val="000000"/>
                <w:lang w:val="en-ID"/>
              </w:rPr>
              <w:t>9</w:t>
            </w:r>
          </w:p>
        </w:tc>
        <w:tc>
          <w:tcPr>
            <w:tcW w:w="2693" w:type="dxa"/>
          </w:tcPr>
          <w:p w14:paraId="362B439F" w14:textId="095830C9" w:rsidR="00DF7247" w:rsidRDefault="00A43C1D" w:rsidP="00902D17">
            <w:pPr>
              <w:spacing w:after="0" w:line="280" w:lineRule="exact"/>
              <w:jc w:val="center"/>
              <w:rPr>
                <w:rFonts w:ascii="Times New Roman" w:hAnsi="Times New Roman"/>
                <w:b/>
                <w:bCs/>
                <w:color w:val="000000"/>
                <w:lang w:val="en-ID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val="en-ID"/>
              </w:rPr>
              <w:t>1</w:t>
            </w:r>
            <w:r w:rsidR="00746E8F">
              <w:rPr>
                <w:rFonts w:ascii="Times New Roman" w:hAnsi="Times New Roman"/>
                <w:b/>
                <w:bCs/>
                <w:color w:val="000000"/>
                <w:lang w:val="en-ID"/>
              </w:rPr>
              <w:t>4</w:t>
            </w:r>
            <w:r>
              <w:rPr>
                <w:rFonts w:ascii="Times New Roman" w:hAnsi="Times New Roman"/>
                <w:b/>
                <w:bCs/>
                <w:color w:val="000000"/>
                <w:lang w:val="en-ID"/>
              </w:rPr>
              <w:t>,</w:t>
            </w:r>
            <w:r w:rsidR="00746E8F">
              <w:rPr>
                <w:rFonts w:ascii="Times New Roman" w:hAnsi="Times New Roman"/>
                <w:b/>
                <w:bCs/>
                <w:color w:val="000000"/>
                <w:lang w:val="en-ID"/>
              </w:rPr>
              <w:t>219</w:t>
            </w:r>
            <w:r>
              <w:rPr>
                <w:rFonts w:ascii="Times New Roman" w:hAnsi="Times New Roman"/>
                <w:b/>
                <w:bCs/>
                <w:color w:val="000000"/>
                <w:lang w:val="en-ID"/>
              </w:rPr>
              <w:t>,</w:t>
            </w:r>
            <w:r w:rsidR="00746E8F">
              <w:rPr>
                <w:rFonts w:ascii="Times New Roman" w:hAnsi="Times New Roman"/>
                <w:b/>
                <w:bCs/>
                <w:color w:val="000000"/>
                <w:lang w:val="en-ID"/>
              </w:rPr>
              <w:t>140</w:t>
            </w:r>
            <w:r>
              <w:rPr>
                <w:rFonts w:ascii="Times New Roman" w:hAnsi="Times New Roman"/>
                <w:b/>
                <w:bCs/>
                <w:color w:val="000000"/>
                <w:lang w:val="en-ID"/>
              </w:rPr>
              <w:t>,</w:t>
            </w:r>
            <w:r w:rsidR="00746E8F">
              <w:rPr>
                <w:rFonts w:ascii="Times New Roman" w:hAnsi="Times New Roman"/>
                <w:b/>
                <w:bCs/>
                <w:color w:val="000000"/>
                <w:lang w:val="en-ID"/>
              </w:rPr>
              <w:t>430</w:t>
            </w:r>
            <w:r>
              <w:rPr>
                <w:rFonts w:ascii="Times New Roman" w:hAnsi="Times New Roman"/>
                <w:b/>
                <w:bCs/>
                <w:color w:val="000000"/>
                <w:lang w:val="en-ID"/>
              </w:rPr>
              <w:t>.69</w:t>
            </w:r>
          </w:p>
          <w:p w14:paraId="5E895AB1" w14:textId="3177544F" w:rsidR="00BD37CD" w:rsidRPr="00902D17" w:rsidRDefault="00BD37CD" w:rsidP="00902D17">
            <w:pPr>
              <w:spacing w:after="0" w:line="280" w:lineRule="exact"/>
              <w:jc w:val="center"/>
              <w:rPr>
                <w:rFonts w:ascii="Times New Roman" w:hAnsi="Times New Roman"/>
                <w:b/>
                <w:bCs/>
                <w:color w:val="000000"/>
                <w:lang w:val="en-ID"/>
              </w:rPr>
            </w:pPr>
          </w:p>
        </w:tc>
      </w:tr>
    </w:tbl>
    <w:p w14:paraId="1CB80967" w14:textId="66323FB3" w:rsidR="00733E5C" w:rsidRPr="00733E5C" w:rsidRDefault="006C7212" w:rsidP="006C7212">
      <w:pPr>
        <w:spacing w:after="0" w:line="280" w:lineRule="exact"/>
        <w:ind w:left="851" w:firstLine="567"/>
        <w:jc w:val="both"/>
        <w:rPr>
          <w:rFonts w:ascii="Times New Roman" w:hAnsi="Times New Roman"/>
          <w:color w:val="000000"/>
          <w:lang w:val="en-ID"/>
        </w:rPr>
      </w:pPr>
      <w:r w:rsidRPr="006E1202">
        <w:rPr>
          <w:rFonts w:ascii="Times New Roman" w:hAnsi="Times New Roman"/>
          <w:sz w:val="24"/>
          <w:szCs w:val="24"/>
        </w:rPr>
        <w:t xml:space="preserve">Ekuitas akhir </w:t>
      </w:r>
      <w:r w:rsidR="00902D17">
        <w:rPr>
          <w:rFonts w:ascii="Times New Roman" w:hAnsi="Times New Roman"/>
          <w:sz w:val="24"/>
          <w:szCs w:val="24"/>
        </w:rPr>
        <w:t>Kecamatan Kunduran Kabupaten Blora</w:t>
      </w:r>
      <w:r>
        <w:rPr>
          <w:rFonts w:ascii="Times New Roman" w:hAnsi="Times New Roman"/>
          <w:sz w:val="24"/>
          <w:szCs w:val="24"/>
          <w:lang w:val="id-ID"/>
        </w:rPr>
        <w:t xml:space="preserve"> per 31 Desember 202</w:t>
      </w:r>
      <w:r w:rsidR="008B767A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val="id-ID"/>
        </w:rPr>
        <w:t xml:space="preserve">adalah </w:t>
      </w:r>
      <w:r>
        <w:rPr>
          <w:rFonts w:ascii="Times New Roman" w:hAnsi="Times New Roman"/>
          <w:sz w:val="24"/>
          <w:szCs w:val="24"/>
        </w:rPr>
        <w:t xml:space="preserve"> senilai</w:t>
      </w:r>
      <w:proofErr w:type="gramEnd"/>
      <w:r>
        <w:rPr>
          <w:rFonts w:ascii="Times New Roman" w:hAnsi="Times New Roman"/>
          <w:sz w:val="24"/>
          <w:szCs w:val="24"/>
        </w:rPr>
        <w:t xml:space="preserve"> Rp. </w:t>
      </w:r>
      <w:r w:rsidR="0009493F">
        <w:rPr>
          <w:rFonts w:ascii="Times New Roman" w:hAnsi="Times New Roman"/>
          <w:sz w:val="24"/>
          <w:szCs w:val="24"/>
        </w:rPr>
        <w:t>9</w:t>
      </w:r>
      <w:r w:rsidR="00921623">
        <w:rPr>
          <w:rFonts w:ascii="Times New Roman" w:hAnsi="Times New Roman"/>
          <w:sz w:val="24"/>
          <w:szCs w:val="24"/>
        </w:rPr>
        <w:t>,</w:t>
      </w:r>
      <w:r w:rsidR="0009493F">
        <w:rPr>
          <w:rFonts w:ascii="Times New Roman" w:hAnsi="Times New Roman"/>
          <w:sz w:val="24"/>
          <w:szCs w:val="24"/>
        </w:rPr>
        <w:t>806</w:t>
      </w:r>
      <w:r w:rsidR="00921623">
        <w:rPr>
          <w:rFonts w:ascii="Times New Roman" w:hAnsi="Times New Roman"/>
          <w:sz w:val="24"/>
          <w:szCs w:val="24"/>
        </w:rPr>
        <w:t>,</w:t>
      </w:r>
      <w:r w:rsidR="0009493F">
        <w:rPr>
          <w:rFonts w:ascii="Times New Roman" w:hAnsi="Times New Roman"/>
          <w:sz w:val="24"/>
          <w:szCs w:val="24"/>
        </w:rPr>
        <w:t>381</w:t>
      </w:r>
      <w:r w:rsidR="00921623">
        <w:rPr>
          <w:rFonts w:ascii="Times New Roman" w:hAnsi="Times New Roman"/>
          <w:sz w:val="24"/>
          <w:szCs w:val="24"/>
        </w:rPr>
        <w:t>,</w:t>
      </w:r>
      <w:r w:rsidR="0009493F">
        <w:rPr>
          <w:rFonts w:ascii="Times New Roman" w:hAnsi="Times New Roman"/>
          <w:sz w:val="24"/>
          <w:szCs w:val="24"/>
        </w:rPr>
        <w:t>601</w:t>
      </w:r>
      <w:r w:rsidR="00921623">
        <w:rPr>
          <w:rFonts w:ascii="Times New Roman" w:hAnsi="Times New Roman"/>
          <w:sz w:val="24"/>
          <w:szCs w:val="24"/>
        </w:rPr>
        <w:t>.</w:t>
      </w:r>
      <w:r w:rsidR="00611B45">
        <w:rPr>
          <w:rFonts w:ascii="Times New Roman" w:hAnsi="Times New Roman"/>
          <w:sz w:val="24"/>
          <w:szCs w:val="24"/>
        </w:rPr>
        <w:t>9</w:t>
      </w:r>
      <w:r w:rsidR="00023D39">
        <w:rPr>
          <w:rFonts w:ascii="Times New Roman" w:hAnsi="Times New Roman"/>
          <w:sz w:val="24"/>
          <w:szCs w:val="24"/>
        </w:rPr>
        <w:t>9</w:t>
      </w:r>
      <w:r w:rsidRPr="006E1202">
        <w:rPr>
          <w:rFonts w:ascii="Times New Roman" w:hAnsi="Times New Roman"/>
          <w:sz w:val="24"/>
          <w:szCs w:val="24"/>
        </w:rPr>
        <w:t xml:space="preserve"> Jumlah Ekuitas tersebut adalah nilai dari ekuitas awa</w:t>
      </w:r>
      <w:r>
        <w:rPr>
          <w:rFonts w:ascii="Times New Roman" w:hAnsi="Times New Roman"/>
          <w:sz w:val="24"/>
          <w:szCs w:val="24"/>
        </w:rPr>
        <w:t xml:space="preserve">l senilai Rp. </w:t>
      </w:r>
      <w:r w:rsidR="00921623">
        <w:rPr>
          <w:rFonts w:ascii="Times New Roman" w:hAnsi="Times New Roman"/>
          <w:sz w:val="24"/>
          <w:szCs w:val="24"/>
        </w:rPr>
        <w:t>1</w:t>
      </w:r>
      <w:r w:rsidR="000C246C">
        <w:rPr>
          <w:rFonts w:ascii="Times New Roman" w:hAnsi="Times New Roman"/>
          <w:sz w:val="24"/>
          <w:szCs w:val="24"/>
        </w:rPr>
        <w:t>4</w:t>
      </w:r>
      <w:r w:rsidR="00921623">
        <w:rPr>
          <w:rFonts w:ascii="Times New Roman" w:hAnsi="Times New Roman"/>
          <w:sz w:val="24"/>
          <w:szCs w:val="24"/>
        </w:rPr>
        <w:t>,</w:t>
      </w:r>
      <w:r w:rsidR="000C246C">
        <w:rPr>
          <w:rFonts w:ascii="Times New Roman" w:hAnsi="Times New Roman"/>
          <w:sz w:val="24"/>
          <w:szCs w:val="24"/>
        </w:rPr>
        <w:t>219</w:t>
      </w:r>
      <w:r w:rsidR="00921623">
        <w:rPr>
          <w:rFonts w:ascii="Times New Roman" w:hAnsi="Times New Roman"/>
          <w:sz w:val="24"/>
          <w:szCs w:val="24"/>
        </w:rPr>
        <w:t>,</w:t>
      </w:r>
      <w:r w:rsidR="000C246C">
        <w:rPr>
          <w:rFonts w:ascii="Times New Roman" w:hAnsi="Times New Roman"/>
          <w:sz w:val="24"/>
          <w:szCs w:val="24"/>
        </w:rPr>
        <w:t>140</w:t>
      </w:r>
      <w:r w:rsidR="00921623">
        <w:rPr>
          <w:rFonts w:ascii="Times New Roman" w:hAnsi="Times New Roman"/>
          <w:sz w:val="24"/>
          <w:szCs w:val="24"/>
        </w:rPr>
        <w:t>,</w:t>
      </w:r>
      <w:r w:rsidR="000C246C">
        <w:rPr>
          <w:rFonts w:ascii="Times New Roman" w:hAnsi="Times New Roman"/>
          <w:sz w:val="24"/>
          <w:szCs w:val="24"/>
        </w:rPr>
        <w:t>430</w:t>
      </w:r>
      <w:r w:rsidR="00921623">
        <w:rPr>
          <w:rFonts w:ascii="Times New Roman" w:hAnsi="Times New Roman"/>
          <w:sz w:val="24"/>
          <w:szCs w:val="24"/>
        </w:rPr>
        <w:t>.</w:t>
      </w:r>
      <w:r w:rsidR="000C246C">
        <w:rPr>
          <w:rFonts w:ascii="Times New Roman" w:hAnsi="Times New Roman"/>
          <w:sz w:val="24"/>
          <w:szCs w:val="24"/>
        </w:rPr>
        <w:t>69</w:t>
      </w:r>
      <w:r w:rsidRPr="006E1202">
        <w:rPr>
          <w:rFonts w:ascii="Times New Roman" w:hAnsi="Times New Roman"/>
          <w:sz w:val="24"/>
          <w:szCs w:val="24"/>
        </w:rPr>
        <w:t xml:space="preserve"> dikurangi dengan nilai surplus defisit LO</w:t>
      </w:r>
      <w:r>
        <w:rPr>
          <w:rFonts w:ascii="Times New Roman" w:hAnsi="Times New Roman"/>
          <w:sz w:val="24"/>
          <w:szCs w:val="24"/>
        </w:rPr>
        <w:t xml:space="preserve"> sebesar Rp. </w:t>
      </w:r>
      <w:r w:rsidR="00EC2285">
        <w:rPr>
          <w:rFonts w:ascii="Times New Roman" w:hAnsi="Times New Roman"/>
          <w:sz w:val="24"/>
          <w:szCs w:val="24"/>
        </w:rPr>
        <w:t>4</w:t>
      </w:r>
      <w:r w:rsidR="00921623">
        <w:rPr>
          <w:rFonts w:ascii="Times New Roman" w:hAnsi="Times New Roman"/>
          <w:sz w:val="24"/>
          <w:szCs w:val="24"/>
        </w:rPr>
        <w:t>,</w:t>
      </w:r>
      <w:r w:rsidR="00EC2285">
        <w:rPr>
          <w:rFonts w:ascii="Times New Roman" w:hAnsi="Times New Roman"/>
          <w:sz w:val="24"/>
          <w:szCs w:val="24"/>
        </w:rPr>
        <w:t>110</w:t>
      </w:r>
      <w:r w:rsidR="00921623">
        <w:rPr>
          <w:rFonts w:ascii="Times New Roman" w:hAnsi="Times New Roman"/>
          <w:sz w:val="24"/>
          <w:szCs w:val="24"/>
        </w:rPr>
        <w:t>,</w:t>
      </w:r>
      <w:r w:rsidR="00EC2285">
        <w:rPr>
          <w:rFonts w:ascii="Times New Roman" w:hAnsi="Times New Roman"/>
          <w:sz w:val="24"/>
          <w:szCs w:val="24"/>
        </w:rPr>
        <w:t>75</w:t>
      </w:r>
      <w:r w:rsidR="00CA0039">
        <w:rPr>
          <w:rFonts w:ascii="Times New Roman" w:hAnsi="Times New Roman"/>
          <w:sz w:val="24"/>
          <w:szCs w:val="24"/>
        </w:rPr>
        <w:t>8</w:t>
      </w:r>
      <w:r w:rsidR="00921623">
        <w:rPr>
          <w:rFonts w:ascii="Times New Roman" w:hAnsi="Times New Roman"/>
          <w:sz w:val="24"/>
          <w:szCs w:val="24"/>
        </w:rPr>
        <w:t>,</w:t>
      </w:r>
      <w:r w:rsidR="00EC2285">
        <w:rPr>
          <w:rFonts w:ascii="Times New Roman" w:hAnsi="Times New Roman"/>
          <w:sz w:val="24"/>
          <w:szCs w:val="24"/>
        </w:rPr>
        <w:t>828</w:t>
      </w:r>
      <w:r w:rsidR="00921623">
        <w:rPr>
          <w:rFonts w:ascii="Times New Roman" w:hAnsi="Times New Roman"/>
          <w:sz w:val="24"/>
          <w:szCs w:val="24"/>
        </w:rPr>
        <w:t>.</w:t>
      </w:r>
      <w:r w:rsidR="0042198F">
        <w:rPr>
          <w:rFonts w:ascii="Times New Roman" w:hAnsi="Times New Roman"/>
          <w:sz w:val="24"/>
          <w:szCs w:val="24"/>
        </w:rPr>
        <w:t>70</w:t>
      </w:r>
      <w:r w:rsidRPr="006E1202">
        <w:rPr>
          <w:rFonts w:ascii="Times New Roman" w:hAnsi="Times New Roman"/>
          <w:sz w:val="24"/>
          <w:szCs w:val="24"/>
        </w:rPr>
        <w:t xml:space="preserve"> dan dikurangi dengan koreksi lain - </w:t>
      </w:r>
      <w:proofErr w:type="gramStart"/>
      <w:r w:rsidRPr="006E1202">
        <w:rPr>
          <w:rFonts w:ascii="Times New Roman" w:hAnsi="Times New Roman"/>
          <w:sz w:val="24"/>
          <w:szCs w:val="24"/>
        </w:rPr>
        <w:t>lain  sebe</w:t>
      </w:r>
      <w:r>
        <w:rPr>
          <w:rFonts w:ascii="Times New Roman" w:hAnsi="Times New Roman"/>
          <w:sz w:val="24"/>
          <w:szCs w:val="24"/>
        </w:rPr>
        <w:t>sar</w:t>
      </w:r>
      <w:proofErr w:type="gramEnd"/>
      <w:r>
        <w:rPr>
          <w:rFonts w:ascii="Times New Roman" w:hAnsi="Times New Roman"/>
          <w:sz w:val="24"/>
          <w:szCs w:val="24"/>
        </w:rPr>
        <w:t xml:space="preserve"> Rp. </w:t>
      </w:r>
      <w:r w:rsidR="0042198F">
        <w:rPr>
          <w:rFonts w:ascii="Times New Roman" w:hAnsi="Times New Roman"/>
          <w:sz w:val="24"/>
          <w:szCs w:val="24"/>
        </w:rPr>
        <w:t>302</w:t>
      </w:r>
      <w:r w:rsidR="00921623">
        <w:rPr>
          <w:rFonts w:ascii="Times New Roman" w:hAnsi="Times New Roman"/>
          <w:sz w:val="24"/>
          <w:szCs w:val="24"/>
        </w:rPr>
        <w:t>,</w:t>
      </w:r>
      <w:r w:rsidR="0042198F">
        <w:rPr>
          <w:rFonts w:ascii="Times New Roman" w:hAnsi="Times New Roman"/>
          <w:sz w:val="24"/>
          <w:szCs w:val="24"/>
        </w:rPr>
        <w:t>000</w:t>
      </w:r>
      <w:r w:rsidR="00921623">
        <w:rPr>
          <w:rFonts w:ascii="Times New Roman" w:hAnsi="Times New Roman"/>
          <w:sz w:val="24"/>
          <w:szCs w:val="24"/>
        </w:rPr>
        <w:t>,</w:t>
      </w:r>
      <w:r w:rsidR="0042198F">
        <w:rPr>
          <w:rFonts w:ascii="Times New Roman" w:hAnsi="Times New Roman"/>
          <w:sz w:val="24"/>
          <w:szCs w:val="24"/>
        </w:rPr>
        <w:t>000</w:t>
      </w:r>
      <w:r w:rsidR="00921623">
        <w:rPr>
          <w:rFonts w:ascii="Times New Roman" w:hAnsi="Times New Roman"/>
          <w:sz w:val="24"/>
          <w:szCs w:val="24"/>
        </w:rPr>
        <w:t>.</w:t>
      </w:r>
      <w:r w:rsidR="0042198F">
        <w:rPr>
          <w:rFonts w:ascii="Times New Roman" w:hAnsi="Times New Roman"/>
          <w:sz w:val="24"/>
          <w:szCs w:val="24"/>
        </w:rPr>
        <w:t>00</w:t>
      </w:r>
      <w:r w:rsidRPr="006E1202">
        <w:rPr>
          <w:rFonts w:ascii="Times New Roman" w:hAnsi="Times New Roman"/>
          <w:sz w:val="24"/>
          <w:szCs w:val="24"/>
        </w:rPr>
        <w:t xml:space="preserve"> sehingga </w:t>
      </w:r>
      <w:r w:rsidR="00585B3E">
        <w:rPr>
          <w:rFonts w:ascii="Times New Roman" w:hAnsi="Times New Roman"/>
          <w:sz w:val="24"/>
          <w:szCs w:val="24"/>
        </w:rPr>
        <w:t>SKPD</w:t>
      </w:r>
      <w:r w:rsidR="00F94179">
        <w:rPr>
          <w:rFonts w:ascii="Times New Roman" w:hAnsi="Times New Roman"/>
          <w:sz w:val="24"/>
          <w:szCs w:val="24"/>
        </w:rPr>
        <w:t xml:space="preserve"> Kecamatan Kunduran</w:t>
      </w:r>
      <w:r w:rsidRPr="006E1202">
        <w:rPr>
          <w:rFonts w:ascii="Times New Roman" w:hAnsi="Times New Roman"/>
          <w:sz w:val="24"/>
          <w:szCs w:val="24"/>
        </w:rPr>
        <w:t xml:space="preserve"> Kabupaten Blora memiliki ekuitas akh</w:t>
      </w:r>
      <w:r>
        <w:rPr>
          <w:rFonts w:ascii="Times New Roman" w:hAnsi="Times New Roman"/>
          <w:sz w:val="24"/>
          <w:szCs w:val="24"/>
        </w:rPr>
        <w:t>ir sebesar Rp.</w:t>
      </w:r>
      <w:r w:rsidR="00F94179">
        <w:rPr>
          <w:rFonts w:ascii="Times New Roman" w:hAnsi="Times New Roman"/>
          <w:sz w:val="24"/>
          <w:szCs w:val="24"/>
        </w:rPr>
        <w:t xml:space="preserve"> </w:t>
      </w:r>
      <w:r w:rsidR="0042198F">
        <w:rPr>
          <w:rFonts w:ascii="Times New Roman" w:hAnsi="Times New Roman"/>
          <w:sz w:val="24"/>
          <w:szCs w:val="24"/>
        </w:rPr>
        <w:t>9</w:t>
      </w:r>
      <w:r w:rsidR="00921623">
        <w:rPr>
          <w:rFonts w:ascii="Times New Roman" w:hAnsi="Times New Roman"/>
          <w:sz w:val="24"/>
          <w:szCs w:val="24"/>
        </w:rPr>
        <w:t>,</w:t>
      </w:r>
      <w:r w:rsidR="00B634BA">
        <w:rPr>
          <w:rFonts w:ascii="Times New Roman" w:hAnsi="Times New Roman"/>
          <w:sz w:val="24"/>
          <w:szCs w:val="24"/>
        </w:rPr>
        <w:t>806</w:t>
      </w:r>
      <w:r w:rsidR="00921623">
        <w:rPr>
          <w:rFonts w:ascii="Times New Roman" w:hAnsi="Times New Roman"/>
          <w:sz w:val="24"/>
          <w:szCs w:val="24"/>
        </w:rPr>
        <w:t>,</w:t>
      </w:r>
      <w:r w:rsidR="00B634BA">
        <w:rPr>
          <w:rFonts w:ascii="Times New Roman" w:hAnsi="Times New Roman"/>
          <w:sz w:val="24"/>
          <w:szCs w:val="24"/>
        </w:rPr>
        <w:t>381</w:t>
      </w:r>
      <w:r w:rsidR="00921623">
        <w:rPr>
          <w:rFonts w:ascii="Times New Roman" w:hAnsi="Times New Roman"/>
          <w:sz w:val="24"/>
          <w:szCs w:val="24"/>
        </w:rPr>
        <w:t>,</w:t>
      </w:r>
      <w:r w:rsidR="00B634BA">
        <w:rPr>
          <w:rFonts w:ascii="Times New Roman" w:hAnsi="Times New Roman"/>
          <w:sz w:val="24"/>
          <w:szCs w:val="24"/>
        </w:rPr>
        <w:t>601</w:t>
      </w:r>
      <w:r w:rsidR="00921623">
        <w:rPr>
          <w:rFonts w:ascii="Times New Roman" w:hAnsi="Times New Roman"/>
          <w:sz w:val="24"/>
          <w:szCs w:val="24"/>
        </w:rPr>
        <w:t>.</w:t>
      </w:r>
      <w:r w:rsidR="00B634BA">
        <w:rPr>
          <w:rFonts w:ascii="Times New Roman" w:hAnsi="Times New Roman"/>
          <w:sz w:val="24"/>
          <w:szCs w:val="24"/>
        </w:rPr>
        <w:t>9</w:t>
      </w:r>
      <w:r w:rsidR="009D2D20">
        <w:rPr>
          <w:rFonts w:ascii="Times New Roman" w:hAnsi="Times New Roman"/>
          <w:sz w:val="24"/>
          <w:szCs w:val="24"/>
        </w:rPr>
        <w:t>9</w:t>
      </w:r>
    </w:p>
    <w:sectPr w:rsidR="00733E5C" w:rsidRPr="00733E5C" w:rsidSect="00767009">
      <w:headerReference w:type="default" r:id="rId9"/>
      <w:footerReference w:type="default" r:id="rId10"/>
      <w:pgSz w:w="11907" w:h="16840"/>
      <w:pgMar w:top="1701" w:right="1701" w:bottom="1701" w:left="2268" w:header="709" w:footer="709" w:gutter="431"/>
      <w:pgNumType w:start="4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663C65" w14:textId="77777777" w:rsidR="00281439" w:rsidRDefault="00281439">
      <w:pPr>
        <w:spacing w:line="240" w:lineRule="auto"/>
      </w:pPr>
      <w:r>
        <w:separator/>
      </w:r>
    </w:p>
  </w:endnote>
  <w:endnote w:type="continuationSeparator" w:id="0">
    <w:p w14:paraId="558C6C4A" w14:textId="77777777" w:rsidR="00281439" w:rsidRDefault="002814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F482D" w14:textId="16A54325" w:rsidR="001513BA" w:rsidRDefault="00B100CA" w:rsidP="00450ADA">
    <w:pPr>
      <w:pStyle w:val="Footer"/>
      <w:pBdr>
        <w:top w:val="thinThickSmallGap" w:sz="24" w:space="1" w:color="622423"/>
      </w:pBdr>
      <w:tabs>
        <w:tab w:val="right" w:pos="8271"/>
      </w:tabs>
      <w:ind w:left="-567"/>
      <w:rPr>
        <w:rFonts w:ascii="Cambria" w:hAnsi="Cambria"/>
      </w:rPr>
    </w:pPr>
    <w:r>
      <w:rPr>
        <w:i/>
        <w:sz w:val="20"/>
        <w:szCs w:val="20"/>
        <w:lang w:val="id-ID"/>
      </w:rPr>
      <w:t>Catatan atas laporan keuangan adalah bagian yang tidak terpisahkan dari Laporan Keuangan</w:t>
    </w:r>
    <w:r w:rsidR="00450ADA">
      <w:rPr>
        <w:i/>
        <w:sz w:val="20"/>
        <w:szCs w:val="20"/>
        <w:lang w:val="id-ID"/>
      </w:rPr>
      <w:t xml:space="preserve"> Kecamatan Kunduran Tahun 202</w:t>
    </w:r>
    <w:r w:rsidR="00B634BA">
      <w:rPr>
        <w:i/>
        <w:sz w:val="20"/>
        <w:szCs w:val="20"/>
        <w:lang w:val="en-US"/>
      </w:rPr>
      <w:t>4</w:t>
    </w:r>
    <w:r w:rsidR="00450ADA">
      <w:rPr>
        <w:i/>
        <w:sz w:val="20"/>
        <w:szCs w:val="20"/>
        <w:lang w:val="id-ID"/>
      </w:rPr>
      <w:tab/>
    </w:r>
    <w:r>
      <w:rPr>
        <w:rFonts w:ascii="Cambria" w:hAnsi="Cambria"/>
      </w:rPr>
      <w:tab/>
    </w:r>
    <w:r w:rsidR="005E1667">
      <w:rPr>
        <w:sz w:val="20"/>
      </w:rPr>
      <w:fldChar w:fldCharType="begin"/>
    </w:r>
    <w:r>
      <w:rPr>
        <w:sz w:val="20"/>
      </w:rPr>
      <w:instrText xml:space="preserve"> PAGE   \* MERGEFORMAT </w:instrText>
    </w:r>
    <w:r w:rsidR="005E1667">
      <w:rPr>
        <w:sz w:val="20"/>
      </w:rPr>
      <w:fldChar w:fldCharType="separate"/>
    </w:r>
    <w:r w:rsidR="00450ADA" w:rsidRPr="00450ADA">
      <w:rPr>
        <w:rFonts w:ascii="Cambria" w:hAnsi="Cambria"/>
        <w:noProof/>
        <w:sz w:val="20"/>
        <w:lang w:val="en-US" w:eastAsia="en-US"/>
      </w:rPr>
      <w:t>34</w:t>
    </w:r>
    <w:r w:rsidR="005E1667">
      <w:rPr>
        <w:rFonts w:ascii="Cambria" w:hAnsi="Cambria"/>
        <w:sz w:val="20"/>
        <w:lang w:val="en-US" w:eastAsia="en-US"/>
      </w:rPr>
      <w:fldChar w:fldCharType="end"/>
    </w:r>
  </w:p>
  <w:p w14:paraId="1820C3C9" w14:textId="77777777" w:rsidR="001513BA" w:rsidRDefault="001513BA">
    <w:pPr>
      <w:pStyle w:val="Footer"/>
    </w:pPr>
  </w:p>
  <w:p w14:paraId="3C03BCE7" w14:textId="77777777" w:rsidR="001513BA" w:rsidRDefault="001513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7E549A" w14:textId="77777777" w:rsidR="00281439" w:rsidRDefault="00281439">
      <w:pPr>
        <w:spacing w:after="0" w:line="240" w:lineRule="auto"/>
      </w:pPr>
      <w:r>
        <w:separator/>
      </w:r>
    </w:p>
  </w:footnote>
  <w:footnote w:type="continuationSeparator" w:id="0">
    <w:p w14:paraId="17646536" w14:textId="77777777" w:rsidR="00281439" w:rsidRDefault="002814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CB63C" w14:textId="6798DA1B" w:rsidR="001513BA" w:rsidRPr="00450ADA" w:rsidRDefault="00B100CA">
    <w:pPr>
      <w:pStyle w:val="Header"/>
      <w:spacing w:after="0" w:line="280" w:lineRule="exact"/>
      <w:jc w:val="center"/>
      <w:rPr>
        <w:rFonts w:ascii="Times New Roman" w:hAnsi="Times New Roman"/>
        <w:sz w:val="24"/>
        <w:szCs w:val="24"/>
        <w:lang w:val="en-ID"/>
      </w:rPr>
    </w:pPr>
    <w:r w:rsidRPr="00450ADA">
      <w:rPr>
        <w:rFonts w:ascii="Times New Roman" w:hAnsi="Times New Roman"/>
        <w:noProof/>
        <w:sz w:val="24"/>
        <w:szCs w:val="24"/>
        <w:lang w:val="id-ID" w:eastAsia="id-ID"/>
      </w:rPr>
      <w:drawing>
        <wp:anchor distT="0" distB="0" distL="114300" distR="114300" simplePos="0" relativeHeight="251659264" behindDoc="0" locked="0" layoutInCell="1" allowOverlap="1" wp14:anchorId="5C8CE798" wp14:editId="249DACF4">
          <wp:simplePos x="0" y="0"/>
          <wp:positionH relativeFrom="column">
            <wp:posOffset>-719455</wp:posOffset>
          </wp:positionH>
          <wp:positionV relativeFrom="paragraph">
            <wp:posOffset>37465</wp:posOffset>
          </wp:positionV>
          <wp:extent cx="603885" cy="580390"/>
          <wp:effectExtent l="0" t="0" r="5715" b="0"/>
          <wp:wrapNone/>
          <wp:docPr id="2" name="Picture 13" descr="Description: http://3.bp.blogspot.com/-YR5d526KIfg/Tyvt_gO4CTI/AAAAAAAAEvo/R_U0JM0RviQ/s1600/LOGO+KABUPATEN+BLO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3" descr="Description: http://3.bp.blogspot.com/-YR5d526KIfg/Tyvt_gO4CTI/AAAAAAAAEvo/R_U0JM0RviQ/s1600/LOGO+KABUPATEN+BLORA.pn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885" cy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450ADA" w:rsidRPr="00450ADA">
      <w:rPr>
        <w:rFonts w:ascii="Times New Roman" w:hAnsi="Times New Roman"/>
        <w:sz w:val="24"/>
        <w:szCs w:val="24"/>
        <w:lang w:val="en-ID"/>
      </w:rPr>
      <w:t xml:space="preserve">PEMERINTAH KABUPATEN BLORA </w:t>
    </w:r>
  </w:p>
  <w:p w14:paraId="628A1D74" w14:textId="6DF43E62" w:rsidR="00450ADA" w:rsidRPr="00450ADA" w:rsidRDefault="00450ADA">
    <w:pPr>
      <w:pStyle w:val="Header"/>
      <w:spacing w:after="0" w:line="280" w:lineRule="exact"/>
      <w:jc w:val="center"/>
      <w:rPr>
        <w:rFonts w:ascii="Times New Roman" w:hAnsi="Times New Roman"/>
        <w:sz w:val="24"/>
        <w:szCs w:val="24"/>
        <w:lang w:val="id-ID"/>
      </w:rPr>
    </w:pPr>
    <w:r w:rsidRPr="00450ADA">
      <w:rPr>
        <w:rFonts w:ascii="Times New Roman" w:hAnsi="Times New Roman"/>
        <w:sz w:val="24"/>
        <w:szCs w:val="24"/>
        <w:lang w:val="id-ID"/>
      </w:rPr>
      <w:t>KECAMATAN KUNDURAN</w:t>
    </w:r>
  </w:p>
  <w:p w14:paraId="6F57D258" w14:textId="77777777" w:rsidR="001513BA" w:rsidRPr="00450ADA" w:rsidRDefault="00B100CA">
    <w:pPr>
      <w:pStyle w:val="Header"/>
      <w:spacing w:after="0" w:line="280" w:lineRule="exact"/>
      <w:jc w:val="center"/>
      <w:rPr>
        <w:rFonts w:ascii="Times New Roman" w:hAnsi="Times New Roman"/>
        <w:sz w:val="20"/>
        <w:szCs w:val="20"/>
        <w:lang w:val="id-ID"/>
      </w:rPr>
    </w:pPr>
    <w:r w:rsidRPr="00450ADA">
      <w:rPr>
        <w:rFonts w:ascii="Times New Roman" w:hAnsi="Times New Roman"/>
        <w:sz w:val="20"/>
        <w:szCs w:val="20"/>
        <w:lang w:val="id-ID"/>
      </w:rPr>
      <w:t>CATATAN ATAS LAPORAN KEUANGAN</w:t>
    </w:r>
  </w:p>
  <w:p w14:paraId="172D5CCD" w14:textId="1D5E3A8C" w:rsidR="001513BA" w:rsidRPr="00450ADA" w:rsidRDefault="00450ADA">
    <w:pPr>
      <w:pStyle w:val="Header"/>
      <w:spacing w:after="0" w:line="280" w:lineRule="exact"/>
      <w:jc w:val="center"/>
      <w:rPr>
        <w:rFonts w:ascii="Times New Roman" w:hAnsi="Times New Roman"/>
        <w:sz w:val="20"/>
        <w:szCs w:val="20"/>
      </w:rPr>
    </w:pPr>
    <w:r w:rsidRPr="00450ADA">
      <w:rPr>
        <w:rFonts w:ascii="Times New Roman" w:hAnsi="Times New Roman"/>
        <w:sz w:val="20"/>
        <w:szCs w:val="20"/>
        <w:lang w:val="id-ID"/>
      </w:rPr>
      <w:t>PERIODE</w:t>
    </w:r>
    <w:r w:rsidR="00B100CA" w:rsidRPr="00450ADA">
      <w:rPr>
        <w:rFonts w:ascii="Times New Roman" w:hAnsi="Times New Roman"/>
        <w:sz w:val="20"/>
        <w:szCs w:val="20"/>
        <w:lang w:val="id-ID"/>
      </w:rPr>
      <w:t xml:space="preserve"> </w:t>
    </w:r>
  </w:p>
  <w:p w14:paraId="424DEE6D" w14:textId="562605B1" w:rsidR="001513BA" w:rsidRPr="007D353D" w:rsidRDefault="00450ADA">
    <w:pPr>
      <w:pStyle w:val="Header"/>
      <w:spacing w:after="0" w:line="280" w:lineRule="exact"/>
      <w:jc w:val="center"/>
      <w:rPr>
        <w:rFonts w:ascii="Times New Roman" w:hAnsi="Times New Roman"/>
        <w:sz w:val="20"/>
        <w:szCs w:val="20"/>
        <w:lang w:val="en-US"/>
      </w:rPr>
    </w:pPr>
    <w:r w:rsidRPr="00450ADA">
      <w:rPr>
        <w:rFonts w:ascii="Times New Roman" w:hAnsi="Times New Roman"/>
        <w:sz w:val="20"/>
        <w:szCs w:val="20"/>
        <w:lang w:val="id-ID"/>
      </w:rPr>
      <w:t xml:space="preserve">1 JANUARI SAMPAI DENGAN </w:t>
    </w:r>
    <w:r w:rsidR="00B100CA" w:rsidRPr="00450ADA">
      <w:rPr>
        <w:rFonts w:ascii="Times New Roman" w:hAnsi="Times New Roman"/>
        <w:sz w:val="20"/>
        <w:szCs w:val="20"/>
        <w:lang w:val="id-ID"/>
      </w:rPr>
      <w:t xml:space="preserve">31 DESEMBER </w:t>
    </w:r>
    <w:r w:rsidR="00B100CA" w:rsidRPr="00450ADA">
      <w:rPr>
        <w:rFonts w:ascii="Times New Roman" w:hAnsi="Times New Roman"/>
        <w:sz w:val="20"/>
        <w:szCs w:val="20"/>
      </w:rPr>
      <w:t>202</w:t>
    </w:r>
    <w:r w:rsidR="00A637A6">
      <w:rPr>
        <w:rFonts w:ascii="Times New Roman" w:hAnsi="Times New Roman"/>
        <w:sz w:val="20"/>
        <w:szCs w:val="20"/>
        <w:lang w:val="en-US"/>
      </w:rPr>
      <w:t>4</w:t>
    </w:r>
  </w:p>
  <w:p w14:paraId="42C0B027" w14:textId="77777777" w:rsidR="001513BA" w:rsidRDefault="001513BA">
    <w:pPr>
      <w:pStyle w:val="Header"/>
      <w:spacing w:after="0" w:line="28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02F6E"/>
    <w:multiLevelType w:val="multilevel"/>
    <w:tmpl w:val="B128DBC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lowerLetter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11451CB"/>
    <w:multiLevelType w:val="hybridMultilevel"/>
    <w:tmpl w:val="C9623D8C"/>
    <w:lvl w:ilvl="0" w:tplc="04090019">
      <w:start w:val="1"/>
      <w:numFmt w:val="lowerLetter"/>
      <w:lvlText w:val="%1."/>
      <w:lvlJc w:val="left"/>
      <w:pPr>
        <w:ind w:left="2138" w:hanging="360"/>
      </w:pPr>
    </w:lvl>
    <w:lvl w:ilvl="1" w:tplc="04210019" w:tentative="1">
      <w:start w:val="1"/>
      <w:numFmt w:val="lowerLetter"/>
      <w:lvlText w:val="%2."/>
      <w:lvlJc w:val="left"/>
      <w:pPr>
        <w:ind w:left="2858" w:hanging="360"/>
      </w:pPr>
    </w:lvl>
    <w:lvl w:ilvl="2" w:tplc="0421001B" w:tentative="1">
      <w:start w:val="1"/>
      <w:numFmt w:val="lowerRoman"/>
      <w:lvlText w:val="%3."/>
      <w:lvlJc w:val="right"/>
      <w:pPr>
        <w:ind w:left="3578" w:hanging="180"/>
      </w:pPr>
    </w:lvl>
    <w:lvl w:ilvl="3" w:tplc="0421000F" w:tentative="1">
      <w:start w:val="1"/>
      <w:numFmt w:val="decimal"/>
      <w:lvlText w:val="%4."/>
      <w:lvlJc w:val="left"/>
      <w:pPr>
        <w:ind w:left="4298" w:hanging="360"/>
      </w:pPr>
    </w:lvl>
    <w:lvl w:ilvl="4" w:tplc="04210019" w:tentative="1">
      <w:start w:val="1"/>
      <w:numFmt w:val="lowerLetter"/>
      <w:lvlText w:val="%5."/>
      <w:lvlJc w:val="left"/>
      <w:pPr>
        <w:ind w:left="5018" w:hanging="360"/>
      </w:pPr>
    </w:lvl>
    <w:lvl w:ilvl="5" w:tplc="0421001B" w:tentative="1">
      <w:start w:val="1"/>
      <w:numFmt w:val="lowerRoman"/>
      <w:lvlText w:val="%6."/>
      <w:lvlJc w:val="right"/>
      <w:pPr>
        <w:ind w:left="5738" w:hanging="180"/>
      </w:pPr>
    </w:lvl>
    <w:lvl w:ilvl="6" w:tplc="0421000F" w:tentative="1">
      <w:start w:val="1"/>
      <w:numFmt w:val="decimal"/>
      <w:lvlText w:val="%7."/>
      <w:lvlJc w:val="left"/>
      <w:pPr>
        <w:ind w:left="6458" w:hanging="360"/>
      </w:pPr>
    </w:lvl>
    <w:lvl w:ilvl="7" w:tplc="04210019" w:tentative="1">
      <w:start w:val="1"/>
      <w:numFmt w:val="lowerLetter"/>
      <w:lvlText w:val="%8."/>
      <w:lvlJc w:val="left"/>
      <w:pPr>
        <w:ind w:left="7178" w:hanging="360"/>
      </w:pPr>
    </w:lvl>
    <w:lvl w:ilvl="8" w:tplc="0421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" w15:restartNumberingAfterBreak="0">
    <w:nsid w:val="18AD65A9"/>
    <w:multiLevelType w:val="hybridMultilevel"/>
    <w:tmpl w:val="38DCD86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8184769">
    <w:abstractNumId w:val="1"/>
  </w:num>
  <w:num w:numId="2" w16cid:durableId="447354124">
    <w:abstractNumId w:val="2"/>
  </w:num>
  <w:num w:numId="3" w16cid:durableId="7673919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12B1"/>
    <w:rsid w:val="00010845"/>
    <w:rsid w:val="00011B39"/>
    <w:rsid w:val="0001248D"/>
    <w:rsid w:val="000149AD"/>
    <w:rsid w:val="00021B9D"/>
    <w:rsid w:val="00023D39"/>
    <w:rsid w:val="00030FB9"/>
    <w:rsid w:val="000338A0"/>
    <w:rsid w:val="00036392"/>
    <w:rsid w:val="00053B4E"/>
    <w:rsid w:val="0006687E"/>
    <w:rsid w:val="00070CA5"/>
    <w:rsid w:val="00071F3C"/>
    <w:rsid w:val="00093A21"/>
    <w:rsid w:val="0009493F"/>
    <w:rsid w:val="00095F10"/>
    <w:rsid w:val="0009677E"/>
    <w:rsid w:val="000A117E"/>
    <w:rsid w:val="000A24A1"/>
    <w:rsid w:val="000A268F"/>
    <w:rsid w:val="000B4652"/>
    <w:rsid w:val="000C246C"/>
    <w:rsid w:val="000D28F7"/>
    <w:rsid w:val="000F67D8"/>
    <w:rsid w:val="00101E80"/>
    <w:rsid w:val="001042B9"/>
    <w:rsid w:val="00111DA5"/>
    <w:rsid w:val="00131D7B"/>
    <w:rsid w:val="001322F2"/>
    <w:rsid w:val="001345E8"/>
    <w:rsid w:val="00137529"/>
    <w:rsid w:val="00145133"/>
    <w:rsid w:val="00146D9A"/>
    <w:rsid w:val="0015025C"/>
    <w:rsid w:val="001505F5"/>
    <w:rsid w:val="001505FF"/>
    <w:rsid w:val="001513BA"/>
    <w:rsid w:val="00155C53"/>
    <w:rsid w:val="001643ED"/>
    <w:rsid w:val="00166E4B"/>
    <w:rsid w:val="00167BC7"/>
    <w:rsid w:val="00175CBB"/>
    <w:rsid w:val="001767AE"/>
    <w:rsid w:val="001839BA"/>
    <w:rsid w:val="00183CC2"/>
    <w:rsid w:val="001A1124"/>
    <w:rsid w:val="001A1225"/>
    <w:rsid w:val="001A15AB"/>
    <w:rsid w:val="001A4D6C"/>
    <w:rsid w:val="001B3128"/>
    <w:rsid w:val="001B6E13"/>
    <w:rsid w:val="001C1521"/>
    <w:rsid w:val="001C2006"/>
    <w:rsid w:val="001C2346"/>
    <w:rsid w:val="001C4BB8"/>
    <w:rsid w:val="001C4D88"/>
    <w:rsid w:val="001D6585"/>
    <w:rsid w:val="001D6758"/>
    <w:rsid w:val="001D7131"/>
    <w:rsid w:val="001E21EA"/>
    <w:rsid w:val="001E32EE"/>
    <w:rsid w:val="001E74F0"/>
    <w:rsid w:val="001F4028"/>
    <w:rsid w:val="001F6AA5"/>
    <w:rsid w:val="001F7804"/>
    <w:rsid w:val="002013F3"/>
    <w:rsid w:val="00203AD0"/>
    <w:rsid w:val="0020580B"/>
    <w:rsid w:val="00206CBB"/>
    <w:rsid w:val="00210FD1"/>
    <w:rsid w:val="002114FA"/>
    <w:rsid w:val="00216A6F"/>
    <w:rsid w:val="002255BB"/>
    <w:rsid w:val="0022735C"/>
    <w:rsid w:val="00227F98"/>
    <w:rsid w:val="00232C89"/>
    <w:rsid w:val="00246371"/>
    <w:rsid w:val="00256865"/>
    <w:rsid w:val="00261897"/>
    <w:rsid w:val="002723CD"/>
    <w:rsid w:val="00277C29"/>
    <w:rsid w:val="00281428"/>
    <w:rsid w:val="00281439"/>
    <w:rsid w:val="00285B30"/>
    <w:rsid w:val="00294111"/>
    <w:rsid w:val="002A1E25"/>
    <w:rsid w:val="002A3BB2"/>
    <w:rsid w:val="002A483C"/>
    <w:rsid w:val="002A73B9"/>
    <w:rsid w:val="002B4783"/>
    <w:rsid w:val="002C06C7"/>
    <w:rsid w:val="002C5B4C"/>
    <w:rsid w:val="002D66B5"/>
    <w:rsid w:val="002E26E2"/>
    <w:rsid w:val="002F2B3A"/>
    <w:rsid w:val="00305339"/>
    <w:rsid w:val="00307332"/>
    <w:rsid w:val="00315D14"/>
    <w:rsid w:val="0033027A"/>
    <w:rsid w:val="003331E6"/>
    <w:rsid w:val="00335CF4"/>
    <w:rsid w:val="00342350"/>
    <w:rsid w:val="0034288C"/>
    <w:rsid w:val="00344B07"/>
    <w:rsid w:val="00350D75"/>
    <w:rsid w:val="00351B88"/>
    <w:rsid w:val="00351E2B"/>
    <w:rsid w:val="00351FF4"/>
    <w:rsid w:val="0035599B"/>
    <w:rsid w:val="00357751"/>
    <w:rsid w:val="0036405D"/>
    <w:rsid w:val="00365F95"/>
    <w:rsid w:val="0036644E"/>
    <w:rsid w:val="00370F16"/>
    <w:rsid w:val="00372607"/>
    <w:rsid w:val="00384BBA"/>
    <w:rsid w:val="00384F76"/>
    <w:rsid w:val="0038588C"/>
    <w:rsid w:val="00387F9F"/>
    <w:rsid w:val="00392BFF"/>
    <w:rsid w:val="0039327F"/>
    <w:rsid w:val="003A179D"/>
    <w:rsid w:val="003A3CD1"/>
    <w:rsid w:val="003A6253"/>
    <w:rsid w:val="003B39C8"/>
    <w:rsid w:val="003C4B55"/>
    <w:rsid w:val="003C69E0"/>
    <w:rsid w:val="003C78E2"/>
    <w:rsid w:val="003D0EC6"/>
    <w:rsid w:val="003E12D1"/>
    <w:rsid w:val="003E7D0D"/>
    <w:rsid w:val="0040247B"/>
    <w:rsid w:val="00415597"/>
    <w:rsid w:val="004174E5"/>
    <w:rsid w:val="0042198F"/>
    <w:rsid w:val="00432760"/>
    <w:rsid w:val="00434D40"/>
    <w:rsid w:val="00436D19"/>
    <w:rsid w:val="00441272"/>
    <w:rsid w:val="00442AEF"/>
    <w:rsid w:val="00442B82"/>
    <w:rsid w:val="00450ADA"/>
    <w:rsid w:val="0045131D"/>
    <w:rsid w:val="00463BF2"/>
    <w:rsid w:val="00464B3A"/>
    <w:rsid w:val="00471465"/>
    <w:rsid w:val="00473D0F"/>
    <w:rsid w:val="00474030"/>
    <w:rsid w:val="00487913"/>
    <w:rsid w:val="00493523"/>
    <w:rsid w:val="00493B50"/>
    <w:rsid w:val="00495BB0"/>
    <w:rsid w:val="004A362E"/>
    <w:rsid w:val="004A4CCA"/>
    <w:rsid w:val="004B176E"/>
    <w:rsid w:val="004B4388"/>
    <w:rsid w:val="004B55A2"/>
    <w:rsid w:val="004C3225"/>
    <w:rsid w:val="004C459E"/>
    <w:rsid w:val="004D1F30"/>
    <w:rsid w:val="004D7147"/>
    <w:rsid w:val="004E32AA"/>
    <w:rsid w:val="004E41F2"/>
    <w:rsid w:val="004E7CF9"/>
    <w:rsid w:val="004F4784"/>
    <w:rsid w:val="004F4AF3"/>
    <w:rsid w:val="004F644D"/>
    <w:rsid w:val="00503688"/>
    <w:rsid w:val="005067AD"/>
    <w:rsid w:val="0051084A"/>
    <w:rsid w:val="005112D0"/>
    <w:rsid w:val="0051153D"/>
    <w:rsid w:val="0051646B"/>
    <w:rsid w:val="005172AA"/>
    <w:rsid w:val="00521178"/>
    <w:rsid w:val="0052344B"/>
    <w:rsid w:val="00530E2A"/>
    <w:rsid w:val="00534537"/>
    <w:rsid w:val="005414D1"/>
    <w:rsid w:val="00554AA5"/>
    <w:rsid w:val="00557178"/>
    <w:rsid w:val="00565A46"/>
    <w:rsid w:val="00566307"/>
    <w:rsid w:val="00574600"/>
    <w:rsid w:val="00575B3F"/>
    <w:rsid w:val="00577A94"/>
    <w:rsid w:val="005805B2"/>
    <w:rsid w:val="00582359"/>
    <w:rsid w:val="00585B3E"/>
    <w:rsid w:val="00591659"/>
    <w:rsid w:val="005B413E"/>
    <w:rsid w:val="005B4983"/>
    <w:rsid w:val="005B5421"/>
    <w:rsid w:val="005C02BE"/>
    <w:rsid w:val="005C3F48"/>
    <w:rsid w:val="005C3FAD"/>
    <w:rsid w:val="005D0AD5"/>
    <w:rsid w:val="005D2A75"/>
    <w:rsid w:val="005E1667"/>
    <w:rsid w:val="005E2BB9"/>
    <w:rsid w:val="005E7E25"/>
    <w:rsid w:val="005F2B6B"/>
    <w:rsid w:val="00604D09"/>
    <w:rsid w:val="00607E79"/>
    <w:rsid w:val="00611074"/>
    <w:rsid w:val="00611B45"/>
    <w:rsid w:val="00613DD9"/>
    <w:rsid w:val="0061476A"/>
    <w:rsid w:val="00616C5F"/>
    <w:rsid w:val="00621EB8"/>
    <w:rsid w:val="00627F37"/>
    <w:rsid w:val="00631FA8"/>
    <w:rsid w:val="00637079"/>
    <w:rsid w:val="006377D2"/>
    <w:rsid w:val="00650B32"/>
    <w:rsid w:val="00650C55"/>
    <w:rsid w:val="00660590"/>
    <w:rsid w:val="00670296"/>
    <w:rsid w:val="00671D02"/>
    <w:rsid w:val="00674442"/>
    <w:rsid w:val="00681B4A"/>
    <w:rsid w:val="00686F79"/>
    <w:rsid w:val="006940EB"/>
    <w:rsid w:val="006948E5"/>
    <w:rsid w:val="00694B05"/>
    <w:rsid w:val="006955B0"/>
    <w:rsid w:val="006A7806"/>
    <w:rsid w:val="006C3B00"/>
    <w:rsid w:val="006C56EE"/>
    <w:rsid w:val="006C7212"/>
    <w:rsid w:val="006D010A"/>
    <w:rsid w:val="006D2360"/>
    <w:rsid w:val="006E0340"/>
    <w:rsid w:val="006E5FF7"/>
    <w:rsid w:val="006F13FA"/>
    <w:rsid w:val="006F4CB8"/>
    <w:rsid w:val="006F6F14"/>
    <w:rsid w:val="00702240"/>
    <w:rsid w:val="00722A96"/>
    <w:rsid w:val="007274D7"/>
    <w:rsid w:val="00733348"/>
    <w:rsid w:val="00733E5C"/>
    <w:rsid w:val="00736D38"/>
    <w:rsid w:val="0073761F"/>
    <w:rsid w:val="0074318F"/>
    <w:rsid w:val="00746E8F"/>
    <w:rsid w:val="007474CB"/>
    <w:rsid w:val="00750EBA"/>
    <w:rsid w:val="007512B1"/>
    <w:rsid w:val="00754C7D"/>
    <w:rsid w:val="007552AB"/>
    <w:rsid w:val="00766847"/>
    <w:rsid w:val="00767009"/>
    <w:rsid w:val="007726CC"/>
    <w:rsid w:val="0077526D"/>
    <w:rsid w:val="007811A1"/>
    <w:rsid w:val="00786C6A"/>
    <w:rsid w:val="00794FCB"/>
    <w:rsid w:val="007A4435"/>
    <w:rsid w:val="007B018E"/>
    <w:rsid w:val="007B5813"/>
    <w:rsid w:val="007B65F8"/>
    <w:rsid w:val="007D0DD0"/>
    <w:rsid w:val="007D353D"/>
    <w:rsid w:val="007D3BB2"/>
    <w:rsid w:val="007E1D6A"/>
    <w:rsid w:val="007E5663"/>
    <w:rsid w:val="007F5363"/>
    <w:rsid w:val="007F629E"/>
    <w:rsid w:val="007F66DD"/>
    <w:rsid w:val="00801CE4"/>
    <w:rsid w:val="008059C3"/>
    <w:rsid w:val="00806867"/>
    <w:rsid w:val="00812247"/>
    <w:rsid w:val="00815A8B"/>
    <w:rsid w:val="008256E3"/>
    <w:rsid w:val="008256F2"/>
    <w:rsid w:val="00826ED5"/>
    <w:rsid w:val="0084332F"/>
    <w:rsid w:val="00851FFE"/>
    <w:rsid w:val="00865DAB"/>
    <w:rsid w:val="00867604"/>
    <w:rsid w:val="00876E77"/>
    <w:rsid w:val="0088520F"/>
    <w:rsid w:val="00893BA1"/>
    <w:rsid w:val="00897744"/>
    <w:rsid w:val="00897F2B"/>
    <w:rsid w:val="008A0D07"/>
    <w:rsid w:val="008A1CC0"/>
    <w:rsid w:val="008B50F1"/>
    <w:rsid w:val="008B5EE2"/>
    <w:rsid w:val="008B767A"/>
    <w:rsid w:val="008C4225"/>
    <w:rsid w:val="008D0B19"/>
    <w:rsid w:val="008D19DC"/>
    <w:rsid w:val="008D4FC2"/>
    <w:rsid w:val="008E18A0"/>
    <w:rsid w:val="008F054F"/>
    <w:rsid w:val="008F46E1"/>
    <w:rsid w:val="008F5760"/>
    <w:rsid w:val="00902871"/>
    <w:rsid w:val="00902D17"/>
    <w:rsid w:val="00903836"/>
    <w:rsid w:val="00906192"/>
    <w:rsid w:val="00911511"/>
    <w:rsid w:val="0091450B"/>
    <w:rsid w:val="0091655C"/>
    <w:rsid w:val="00921420"/>
    <w:rsid w:val="00921623"/>
    <w:rsid w:val="0092579B"/>
    <w:rsid w:val="0092617F"/>
    <w:rsid w:val="00936CD1"/>
    <w:rsid w:val="0094222B"/>
    <w:rsid w:val="00944414"/>
    <w:rsid w:val="00950118"/>
    <w:rsid w:val="00950CFE"/>
    <w:rsid w:val="00954F5E"/>
    <w:rsid w:val="009662CA"/>
    <w:rsid w:val="00970375"/>
    <w:rsid w:val="00971FDB"/>
    <w:rsid w:val="009726C1"/>
    <w:rsid w:val="00992080"/>
    <w:rsid w:val="00994289"/>
    <w:rsid w:val="00997301"/>
    <w:rsid w:val="009A3B31"/>
    <w:rsid w:val="009A5AD9"/>
    <w:rsid w:val="009A6E9C"/>
    <w:rsid w:val="009B0419"/>
    <w:rsid w:val="009B1064"/>
    <w:rsid w:val="009B1487"/>
    <w:rsid w:val="009B2E75"/>
    <w:rsid w:val="009B5C1C"/>
    <w:rsid w:val="009C24AF"/>
    <w:rsid w:val="009C4AF0"/>
    <w:rsid w:val="009C68A0"/>
    <w:rsid w:val="009D1CD6"/>
    <w:rsid w:val="009D2B56"/>
    <w:rsid w:val="009D2D20"/>
    <w:rsid w:val="009D39C6"/>
    <w:rsid w:val="009F01D0"/>
    <w:rsid w:val="009F404B"/>
    <w:rsid w:val="00A02464"/>
    <w:rsid w:val="00A107BB"/>
    <w:rsid w:val="00A10966"/>
    <w:rsid w:val="00A14C21"/>
    <w:rsid w:val="00A157AE"/>
    <w:rsid w:val="00A16624"/>
    <w:rsid w:val="00A22276"/>
    <w:rsid w:val="00A22F65"/>
    <w:rsid w:val="00A275BB"/>
    <w:rsid w:val="00A36206"/>
    <w:rsid w:val="00A4000E"/>
    <w:rsid w:val="00A403F5"/>
    <w:rsid w:val="00A40E65"/>
    <w:rsid w:val="00A43C1D"/>
    <w:rsid w:val="00A46A07"/>
    <w:rsid w:val="00A52827"/>
    <w:rsid w:val="00A60BA0"/>
    <w:rsid w:val="00A637A6"/>
    <w:rsid w:val="00A8329A"/>
    <w:rsid w:val="00A93339"/>
    <w:rsid w:val="00A95B19"/>
    <w:rsid w:val="00A9684B"/>
    <w:rsid w:val="00A971DD"/>
    <w:rsid w:val="00A9768A"/>
    <w:rsid w:val="00AA1178"/>
    <w:rsid w:val="00AB5E5A"/>
    <w:rsid w:val="00AB67CC"/>
    <w:rsid w:val="00AB76A3"/>
    <w:rsid w:val="00AB78DF"/>
    <w:rsid w:val="00AD1A89"/>
    <w:rsid w:val="00AD7266"/>
    <w:rsid w:val="00AE7469"/>
    <w:rsid w:val="00AE771C"/>
    <w:rsid w:val="00AE7E08"/>
    <w:rsid w:val="00AF44EE"/>
    <w:rsid w:val="00B043A4"/>
    <w:rsid w:val="00B04654"/>
    <w:rsid w:val="00B0558A"/>
    <w:rsid w:val="00B0636B"/>
    <w:rsid w:val="00B100CA"/>
    <w:rsid w:val="00B24324"/>
    <w:rsid w:val="00B37A30"/>
    <w:rsid w:val="00B552CF"/>
    <w:rsid w:val="00B6171D"/>
    <w:rsid w:val="00B634BA"/>
    <w:rsid w:val="00B67049"/>
    <w:rsid w:val="00B74625"/>
    <w:rsid w:val="00B74DCD"/>
    <w:rsid w:val="00B751F8"/>
    <w:rsid w:val="00B83C05"/>
    <w:rsid w:val="00B851F1"/>
    <w:rsid w:val="00B91F40"/>
    <w:rsid w:val="00B93A25"/>
    <w:rsid w:val="00B946BF"/>
    <w:rsid w:val="00B9641E"/>
    <w:rsid w:val="00BA390E"/>
    <w:rsid w:val="00BA59E5"/>
    <w:rsid w:val="00BA68B3"/>
    <w:rsid w:val="00BA6A64"/>
    <w:rsid w:val="00BA77D6"/>
    <w:rsid w:val="00BB0C30"/>
    <w:rsid w:val="00BB3904"/>
    <w:rsid w:val="00BB4C22"/>
    <w:rsid w:val="00BB5D48"/>
    <w:rsid w:val="00BC32A9"/>
    <w:rsid w:val="00BC3906"/>
    <w:rsid w:val="00BD37CD"/>
    <w:rsid w:val="00BE08C3"/>
    <w:rsid w:val="00BE4CD4"/>
    <w:rsid w:val="00BE7716"/>
    <w:rsid w:val="00BF0504"/>
    <w:rsid w:val="00C007CA"/>
    <w:rsid w:val="00C03B77"/>
    <w:rsid w:val="00C047BA"/>
    <w:rsid w:val="00C13B6F"/>
    <w:rsid w:val="00C15881"/>
    <w:rsid w:val="00C17B8A"/>
    <w:rsid w:val="00C26CE4"/>
    <w:rsid w:val="00C31C12"/>
    <w:rsid w:val="00C31F9D"/>
    <w:rsid w:val="00C32685"/>
    <w:rsid w:val="00C37F81"/>
    <w:rsid w:val="00C428CC"/>
    <w:rsid w:val="00C46D46"/>
    <w:rsid w:val="00C557CD"/>
    <w:rsid w:val="00C75A77"/>
    <w:rsid w:val="00C760FA"/>
    <w:rsid w:val="00C76634"/>
    <w:rsid w:val="00C76FCB"/>
    <w:rsid w:val="00C809A7"/>
    <w:rsid w:val="00C83760"/>
    <w:rsid w:val="00C9181B"/>
    <w:rsid w:val="00C93400"/>
    <w:rsid w:val="00C93E53"/>
    <w:rsid w:val="00CA0039"/>
    <w:rsid w:val="00CA18EB"/>
    <w:rsid w:val="00CB1481"/>
    <w:rsid w:val="00CB5651"/>
    <w:rsid w:val="00CB6EE0"/>
    <w:rsid w:val="00CC7401"/>
    <w:rsid w:val="00CD1BBB"/>
    <w:rsid w:val="00CD23B4"/>
    <w:rsid w:val="00CD6AA4"/>
    <w:rsid w:val="00CF0B3D"/>
    <w:rsid w:val="00CF3CF9"/>
    <w:rsid w:val="00D004BF"/>
    <w:rsid w:val="00D01BFC"/>
    <w:rsid w:val="00D03DDF"/>
    <w:rsid w:val="00D12503"/>
    <w:rsid w:val="00D15D95"/>
    <w:rsid w:val="00D310AF"/>
    <w:rsid w:val="00D37199"/>
    <w:rsid w:val="00D43CDC"/>
    <w:rsid w:val="00D45EE8"/>
    <w:rsid w:val="00D460CC"/>
    <w:rsid w:val="00D5685E"/>
    <w:rsid w:val="00D66B5F"/>
    <w:rsid w:val="00D70593"/>
    <w:rsid w:val="00D77E0B"/>
    <w:rsid w:val="00D90F57"/>
    <w:rsid w:val="00D91036"/>
    <w:rsid w:val="00D95FED"/>
    <w:rsid w:val="00DA4EBD"/>
    <w:rsid w:val="00DA6CDA"/>
    <w:rsid w:val="00DC4B7D"/>
    <w:rsid w:val="00DC6E6B"/>
    <w:rsid w:val="00DD7F43"/>
    <w:rsid w:val="00DE17DB"/>
    <w:rsid w:val="00DE1D0D"/>
    <w:rsid w:val="00DE322D"/>
    <w:rsid w:val="00DE5B53"/>
    <w:rsid w:val="00DF04A2"/>
    <w:rsid w:val="00DF7247"/>
    <w:rsid w:val="00DF74B8"/>
    <w:rsid w:val="00E01176"/>
    <w:rsid w:val="00E23EC1"/>
    <w:rsid w:val="00E30A95"/>
    <w:rsid w:val="00E4302F"/>
    <w:rsid w:val="00E45B46"/>
    <w:rsid w:val="00E56CE7"/>
    <w:rsid w:val="00E623E4"/>
    <w:rsid w:val="00E82F3A"/>
    <w:rsid w:val="00EB066D"/>
    <w:rsid w:val="00EB0AB9"/>
    <w:rsid w:val="00EB45BA"/>
    <w:rsid w:val="00EC0393"/>
    <w:rsid w:val="00EC2285"/>
    <w:rsid w:val="00ED2E17"/>
    <w:rsid w:val="00EE2256"/>
    <w:rsid w:val="00EE6DC8"/>
    <w:rsid w:val="00EE7734"/>
    <w:rsid w:val="00EF0C9E"/>
    <w:rsid w:val="00F05AE5"/>
    <w:rsid w:val="00F1046A"/>
    <w:rsid w:val="00F2600B"/>
    <w:rsid w:val="00F30FD7"/>
    <w:rsid w:val="00F43497"/>
    <w:rsid w:val="00F55675"/>
    <w:rsid w:val="00F55961"/>
    <w:rsid w:val="00F568CD"/>
    <w:rsid w:val="00F602C7"/>
    <w:rsid w:val="00F61572"/>
    <w:rsid w:val="00F632C5"/>
    <w:rsid w:val="00F723FE"/>
    <w:rsid w:val="00F77F02"/>
    <w:rsid w:val="00F80576"/>
    <w:rsid w:val="00F82652"/>
    <w:rsid w:val="00F94179"/>
    <w:rsid w:val="00FA7381"/>
    <w:rsid w:val="00FB03B9"/>
    <w:rsid w:val="00FB3369"/>
    <w:rsid w:val="00FC0640"/>
    <w:rsid w:val="00FD2B95"/>
    <w:rsid w:val="00FD6B7D"/>
    <w:rsid w:val="00FE163B"/>
    <w:rsid w:val="00FE20FF"/>
    <w:rsid w:val="00FE26CF"/>
    <w:rsid w:val="00FE55BB"/>
    <w:rsid w:val="01D23427"/>
    <w:rsid w:val="2DFE6EEE"/>
    <w:rsid w:val="739305E3"/>
    <w:rsid w:val="7A8444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DF2DA7"/>
  <w15:docId w15:val="{80F33EE7-6168-4486-ADA8-A7E178372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13BA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sid w:val="001513BA"/>
    <w:pPr>
      <w:spacing w:after="0" w:line="240" w:lineRule="auto"/>
    </w:pPr>
    <w:rPr>
      <w:rFonts w:ascii="Tahoma" w:hAnsi="Tahoma"/>
      <w:sz w:val="16"/>
      <w:szCs w:val="16"/>
      <w:lang w:val="zh-CN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1513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13BA"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1513BA"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rsid w:val="001513BA"/>
    <w:pPr>
      <w:tabs>
        <w:tab w:val="center" w:pos="4680"/>
        <w:tab w:val="right" w:pos="9360"/>
      </w:tabs>
    </w:pPr>
    <w:rPr>
      <w:lang w:val="zh-CN" w:eastAsia="zh-CN"/>
    </w:rPr>
  </w:style>
  <w:style w:type="paragraph" w:styleId="Header">
    <w:name w:val="header"/>
    <w:basedOn w:val="Normal"/>
    <w:link w:val="HeaderChar"/>
    <w:uiPriority w:val="99"/>
    <w:unhideWhenUsed/>
    <w:qFormat/>
    <w:rsid w:val="001513BA"/>
    <w:pPr>
      <w:tabs>
        <w:tab w:val="center" w:pos="4680"/>
        <w:tab w:val="right" w:pos="9360"/>
      </w:tabs>
    </w:pPr>
    <w:rPr>
      <w:lang w:val="zh-CN" w:eastAsia="zh-CN"/>
    </w:rPr>
  </w:style>
  <w:style w:type="table" w:styleId="TableGrid">
    <w:name w:val="Table Grid"/>
    <w:basedOn w:val="TableNormal"/>
    <w:uiPriority w:val="59"/>
    <w:qFormat/>
    <w:rsid w:val="001513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1513BA"/>
    <w:rPr>
      <w:sz w:val="22"/>
      <w:szCs w:val="22"/>
    </w:rPr>
  </w:style>
  <w:style w:type="character" w:customStyle="1" w:styleId="BalloonTextChar">
    <w:name w:val="Balloon Text Char"/>
    <w:link w:val="BalloonText"/>
    <w:uiPriority w:val="99"/>
    <w:semiHidden/>
    <w:qFormat/>
    <w:rsid w:val="001513BA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qFormat/>
    <w:rsid w:val="001513BA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1513BA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1513BA"/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1513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409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3.bp.blogspot.com/-YR5d526KIfg/Tyvt_gO4CTI/AAAAAAAAEvo/R_U0JM0RviQ/s1600/LOGO+KABUPATEN+BLORA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BE66D85-6946-4AB7-BABF-338DF3DD49D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Okky Wimanto</cp:lastModifiedBy>
  <cp:revision>66</cp:revision>
  <cp:lastPrinted>2024-01-22T07:06:00Z</cp:lastPrinted>
  <dcterms:created xsi:type="dcterms:W3CDTF">2022-01-27T16:11:00Z</dcterms:created>
  <dcterms:modified xsi:type="dcterms:W3CDTF">2025-02-10T07:19:00Z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1033-11.2.0.9984</vt:lpwstr>
  </property>
</Properties>
</file>